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87E" w:rsidRPr="009C7A11" w:rsidRDefault="0008187E" w:rsidP="009C7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A11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урока </w:t>
      </w:r>
    </w:p>
    <w:p w:rsidR="0008187E" w:rsidRPr="009C7A11" w:rsidRDefault="0008187E" w:rsidP="0008187E">
      <w:pPr>
        <w:rPr>
          <w:rFonts w:ascii="Times New Roman" w:hAnsi="Times New Roman" w:cs="Times New Roman"/>
          <w:b/>
          <w:sz w:val="28"/>
          <w:szCs w:val="28"/>
        </w:rPr>
      </w:pPr>
      <w:r w:rsidRPr="009C7A11">
        <w:rPr>
          <w:rFonts w:ascii="Times New Roman" w:hAnsi="Times New Roman" w:cs="Times New Roman"/>
          <w:b/>
          <w:sz w:val="28"/>
          <w:szCs w:val="28"/>
        </w:rPr>
        <w:t xml:space="preserve">ФИО учителя:   </w:t>
      </w:r>
      <w:r w:rsidRPr="009C7A11">
        <w:rPr>
          <w:rFonts w:ascii="Times New Roman" w:hAnsi="Times New Roman" w:cs="Times New Roman"/>
          <w:sz w:val="28"/>
          <w:szCs w:val="28"/>
        </w:rPr>
        <w:t>Дятлова Светлана Александровна</w:t>
      </w:r>
    </w:p>
    <w:p w:rsidR="0008187E" w:rsidRPr="009C7A11" w:rsidRDefault="0008187E" w:rsidP="0008187E">
      <w:pPr>
        <w:rPr>
          <w:rFonts w:ascii="Times New Roman" w:hAnsi="Times New Roman" w:cs="Times New Roman"/>
          <w:sz w:val="28"/>
          <w:szCs w:val="28"/>
        </w:rPr>
      </w:pPr>
      <w:r w:rsidRPr="009C7A11">
        <w:rPr>
          <w:rFonts w:ascii="Times New Roman" w:hAnsi="Times New Roman" w:cs="Times New Roman"/>
          <w:b/>
          <w:sz w:val="28"/>
          <w:szCs w:val="28"/>
        </w:rPr>
        <w:t>Класс</w:t>
      </w:r>
      <w:r w:rsidRPr="009C7A11">
        <w:rPr>
          <w:rFonts w:ascii="Times New Roman" w:hAnsi="Times New Roman" w:cs="Times New Roman"/>
          <w:sz w:val="28"/>
          <w:szCs w:val="28"/>
        </w:rPr>
        <w:t>:    1</w:t>
      </w:r>
      <w:r w:rsidRPr="009C7A1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bookmarkStart w:id="0" w:name="_GoBack"/>
      <w:bookmarkEnd w:id="0"/>
      <w:r w:rsidRPr="009C7A11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Pr="009C7A11">
        <w:rPr>
          <w:rFonts w:ascii="Times New Roman" w:hAnsi="Times New Roman" w:cs="Times New Roman"/>
          <w:sz w:val="28"/>
          <w:szCs w:val="28"/>
        </w:rPr>
        <w:t xml:space="preserve">Слова, отвечающие на вопрос кто? что? </w:t>
      </w:r>
    </w:p>
    <w:p w:rsidR="0008187E" w:rsidRPr="009C7A11" w:rsidRDefault="0008187E" w:rsidP="0008187E">
      <w:pPr>
        <w:rPr>
          <w:rFonts w:ascii="Times New Roman" w:hAnsi="Times New Roman" w:cs="Times New Roman"/>
          <w:sz w:val="28"/>
          <w:szCs w:val="28"/>
        </w:rPr>
      </w:pPr>
      <w:r w:rsidRPr="009C7A11">
        <w:rPr>
          <w:rFonts w:ascii="Times New Roman" w:hAnsi="Times New Roman" w:cs="Times New Roman"/>
          <w:b/>
          <w:sz w:val="28"/>
          <w:szCs w:val="28"/>
        </w:rPr>
        <w:t>Номер урока в разделе (</w:t>
      </w:r>
      <w:r w:rsidR="008A00FC" w:rsidRPr="009C7A11">
        <w:rPr>
          <w:rFonts w:ascii="Times New Roman" w:hAnsi="Times New Roman" w:cs="Times New Roman"/>
          <w:b/>
          <w:sz w:val="28"/>
          <w:szCs w:val="28"/>
        </w:rPr>
        <w:t xml:space="preserve">теме)  </w:t>
      </w:r>
      <w:r w:rsidRPr="009C7A1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532CE" w:rsidRPr="009C7A11">
        <w:rPr>
          <w:rFonts w:ascii="Times New Roman" w:hAnsi="Times New Roman" w:cs="Times New Roman"/>
          <w:sz w:val="28"/>
          <w:szCs w:val="28"/>
        </w:rPr>
        <w:t>93</w:t>
      </w:r>
      <w:r w:rsidRPr="009C7A11">
        <w:rPr>
          <w:rFonts w:ascii="Times New Roman" w:hAnsi="Times New Roman" w:cs="Times New Roman"/>
          <w:sz w:val="28"/>
          <w:szCs w:val="28"/>
        </w:rPr>
        <w:t xml:space="preserve"> </w:t>
      </w:r>
      <w:r w:rsidRPr="009C7A11">
        <w:rPr>
          <w:rFonts w:ascii="Times New Roman" w:hAnsi="Times New Roman" w:cs="Times New Roman"/>
          <w:b/>
          <w:sz w:val="28"/>
          <w:szCs w:val="28"/>
        </w:rPr>
        <w:t xml:space="preserve">         Тип урока:</w:t>
      </w:r>
      <w:r w:rsidR="00BC1272" w:rsidRPr="009C7A1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532CE" w:rsidRPr="009C7A11">
        <w:rPr>
          <w:rFonts w:ascii="Times New Roman" w:hAnsi="Times New Roman" w:cs="Times New Roman"/>
          <w:sz w:val="28"/>
          <w:szCs w:val="28"/>
        </w:rPr>
        <w:t>сообщение нового материала</w:t>
      </w:r>
    </w:p>
    <w:p w:rsidR="0008187E" w:rsidRPr="009C7A11" w:rsidRDefault="0008187E" w:rsidP="0008187E">
      <w:pPr>
        <w:rPr>
          <w:rFonts w:ascii="Times New Roman" w:hAnsi="Times New Roman" w:cs="Times New Roman"/>
          <w:b/>
          <w:sz w:val="28"/>
          <w:szCs w:val="28"/>
        </w:rPr>
      </w:pPr>
      <w:r w:rsidRPr="009C7A11">
        <w:rPr>
          <w:rFonts w:ascii="Times New Roman" w:hAnsi="Times New Roman" w:cs="Times New Roman"/>
          <w:b/>
          <w:sz w:val="28"/>
          <w:szCs w:val="28"/>
        </w:rPr>
        <w:t>Цель урока:</w:t>
      </w:r>
    </w:p>
    <w:p w:rsidR="009C7A11" w:rsidRPr="009C7A11" w:rsidRDefault="009C7A11" w:rsidP="009C7A11">
      <w:pPr>
        <w:rPr>
          <w:rFonts w:ascii="Times New Roman" w:hAnsi="Times New Roman" w:cs="Times New Roman"/>
          <w:sz w:val="28"/>
          <w:szCs w:val="28"/>
        </w:rPr>
      </w:pPr>
      <w:r w:rsidRPr="009C7A11">
        <w:rPr>
          <w:rFonts w:ascii="Times New Roman" w:hAnsi="Times New Roman" w:cs="Times New Roman"/>
          <w:sz w:val="28"/>
          <w:szCs w:val="28"/>
        </w:rPr>
        <w:t>- учить различать слова-названия одушевленных и неодушевленных предметов (без сообщения терминов);</w:t>
      </w:r>
    </w:p>
    <w:p w:rsidR="009C7A11" w:rsidRDefault="009C7A11" w:rsidP="009C7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C7A11">
        <w:rPr>
          <w:rFonts w:ascii="Times New Roman" w:hAnsi="Times New Roman" w:cs="Times New Roman"/>
          <w:sz w:val="28"/>
          <w:szCs w:val="28"/>
        </w:rPr>
        <w:t>формировать умение ставить вопросы кто? что? к словам, обозначающим предметы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7A11" w:rsidRPr="009C7A11" w:rsidRDefault="009C7A11" w:rsidP="000818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речь учащихся</w:t>
      </w:r>
    </w:p>
    <w:p w:rsidR="0008187E" w:rsidRDefault="0008187E" w:rsidP="0008187E">
      <w:pPr>
        <w:rPr>
          <w:rFonts w:ascii="Times New Roman" w:hAnsi="Times New Roman" w:cs="Times New Roman"/>
          <w:b/>
          <w:sz w:val="28"/>
          <w:szCs w:val="28"/>
        </w:rPr>
      </w:pPr>
      <w:r w:rsidRPr="009C7A11">
        <w:rPr>
          <w:rFonts w:ascii="Times New Roman" w:hAnsi="Times New Roman" w:cs="Times New Roman"/>
          <w:b/>
          <w:sz w:val="28"/>
          <w:szCs w:val="28"/>
        </w:rPr>
        <w:t>Прогнозируемые результаты</w:t>
      </w:r>
      <w:r w:rsidR="00792F35" w:rsidRPr="009C7A11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1"/>
        <w:tblW w:w="0" w:type="auto"/>
        <w:tblInd w:w="-113" w:type="dxa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8A00FC" w:rsidRPr="008A00FC" w:rsidTr="005B4F99">
        <w:tc>
          <w:tcPr>
            <w:tcW w:w="4928" w:type="dxa"/>
          </w:tcPr>
          <w:p w:rsidR="008A00FC" w:rsidRPr="008A00FC" w:rsidRDefault="008A00FC" w:rsidP="008A00FC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A00FC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Предметные результаты</w:t>
            </w:r>
          </w:p>
        </w:tc>
        <w:tc>
          <w:tcPr>
            <w:tcW w:w="4929" w:type="dxa"/>
          </w:tcPr>
          <w:p w:rsidR="008A00FC" w:rsidRPr="008A00FC" w:rsidRDefault="008A00FC" w:rsidP="008A00FC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spellStart"/>
            <w:r w:rsidRPr="008A00FC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Метапредметные</w:t>
            </w:r>
            <w:proofErr w:type="spellEnd"/>
            <w:r w:rsidRPr="008A00FC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 результаты</w:t>
            </w:r>
          </w:p>
        </w:tc>
        <w:tc>
          <w:tcPr>
            <w:tcW w:w="4929" w:type="dxa"/>
          </w:tcPr>
          <w:p w:rsidR="008A00FC" w:rsidRPr="008A00FC" w:rsidRDefault="008A00FC" w:rsidP="008A00FC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A00FC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</w:tc>
      </w:tr>
      <w:tr w:rsidR="008A00FC" w:rsidRPr="008A00FC" w:rsidTr="005B4F99">
        <w:tc>
          <w:tcPr>
            <w:tcW w:w="4928" w:type="dxa"/>
          </w:tcPr>
          <w:p w:rsidR="008A00FC" w:rsidRPr="00EF781E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EF781E">
              <w:rPr>
                <w:rFonts w:ascii="Times New Roman" w:hAnsi="Times New Roman"/>
                <w:sz w:val="24"/>
                <w:szCs w:val="24"/>
              </w:rPr>
              <w:t>- расширять словарный запас учащихся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00FC" w:rsidRPr="00EF781E" w:rsidRDefault="008A00FC" w:rsidP="008A00FC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F781E">
              <w:rPr>
                <w:rFonts w:ascii="Times New Roman" w:hAnsi="Times New Roman"/>
                <w:sz w:val="24"/>
                <w:szCs w:val="24"/>
              </w:rPr>
              <w:t>знать буквы и звуки;</w:t>
            </w:r>
          </w:p>
          <w:p w:rsidR="008A00FC" w:rsidRPr="00EF781E" w:rsidRDefault="008A00FC" w:rsidP="008A00FC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F781E">
              <w:rPr>
                <w:rFonts w:ascii="Times New Roman" w:hAnsi="Times New Roman"/>
                <w:sz w:val="24"/>
                <w:szCs w:val="24"/>
              </w:rPr>
              <w:t>уметь характеризировать звуки;</w:t>
            </w:r>
          </w:p>
          <w:p w:rsidR="008A00FC" w:rsidRPr="00EF781E" w:rsidRDefault="008A00FC" w:rsidP="008A00FC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F781E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каллиграфически правильно </w:t>
            </w:r>
            <w:r w:rsidRPr="00EF781E">
              <w:rPr>
                <w:rFonts w:ascii="Times New Roman" w:hAnsi="Times New Roman"/>
                <w:sz w:val="24"/>
                <w:szCs w:val="24"/>
              </w:rPr>
              <w:t>писать буквы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F781E">
              <w:rPr>
                <w:rFonts w:ascii="Times New Roman" w:hAnsi="Times New Roman"/>
                <w:sz w:val="24"/>
                <w:szCs w:val="24"/>
              </w:rPr>
              <w:t>формировать умение ставить вопросы кто? что? к словам, обозначающим предметы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00FC" w:rsidRPr="00EF781E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00FC" w:rsidRPr="00EF781E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EF781E">
              <w:rPr>
                <w:rFonts w:ascii="Times New Roman" w:hAnsi="Times New Roman"/>
                <w:sz w:val="24"/>
                <w:szCs w:val="24"/>
              </w:rPr>
              <w:t>-различать слова-названия одушевленных и неодушевленных предметов (без сообщения терминов)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00FC" w:rsidRPr="008A00FC" w:rsidRDefault="008A00FC" w:rsidP="008A00FC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8A00FC" w:rsidRDefault="008A00FC" w:rsidP="008A00FC">
            <w:pPr>
              <w:autoSpaceDE w:val="0"/>
              <w:autoSpaceDN w:val="0"/>
              <w:adjustRightInd w:val="0"/>
              <w:spacing w:after="200" w:line="252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8A00FC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Познавательные:</w:t>
            </w:r>
          </w:p>
          <w:p w:rsidR="008A00FC" w:rsidRPr="008A00FC" w:rsidRDefault="008A00FC" w:rsidP="008A00F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9C7A1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8A00FC">
              <w:rPr>
                <w:rFonts w:ascii="Times New Roman" w:hAnsi="Times New Roman"/>
                <w:sz w:val="24"/>
                <w:szCs w:val="24"/>
              </w:rPr>
              <w:t>развивать умение</w:t>
            </w:r>
            <w:r w:rsidRPr="008A00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A00FC">
              <w:rPr>
                <w:rFonts w:ascii="Times New Roman" w:hAnsi="Times New Roman"/>
                <w:sz w:val="24"/>
                <w:szCs w:val="24"/>
              </w:rPr>
              <w:t>анализировать, сравнивать, сопоставлять и обобщать;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8A00FC">
              <w:rPr>
                <w:rFonts w:ascii="Times New Roman" w:hAnsi="Times New Roman"/>
                <w:sz w:val="24"/>
                <w:szCs w:val="24"/>
              </w:rPr>
              <w:t xml:space="preserve"> освоение умения ставить вопросы к словам;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>- применять правила правописания (в объеме содержания курса): знаки препинания в конце предложения: точка, вопросительный и восклицательный знаки;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>- проверять собственный текст, находить и исправлять орфографические и пунктуационные ошибки.</w:t>
            </w:r>
          </w:p>
          <w:p w:rsidR="008A00FC" w:rsidRPr="008A00FC" w:rsidRDefault="008A00FC" w:rsidP="008A00FC">
            <w:pPr>
              <w:autoSpaceDE w:val="0"/>
              <w:autoSpaceDN w:val="0"/>
              <w:adjustRightInd w:val="0"/>
              <w:spacing w:after="200" w:line="252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A00FC" w:rsidRDefault="008A00FC" w:rsidP="008A00FC">
            <w:pPr>
              <w:autoSpaceDE w:val="0"/>
              <w:autoSpaceDN w:val="0"/>
              <w:adjustRightInd w:val="0"/>
              <w:spacing w:after="200" w:line="252" w:lineRule="auto"/>
              <w:jc w:val="both"/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</w:pPr>
            <w:r w:rsidRPr="008A00FC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Регулятивные:</w:t>
            </w:r>
            <w:r w:rsidRPr="008A00FC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7A1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8A00F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учащимися своей учебной деятельности;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 xml:space="preserve"> -  развивать умение контролировать свою деятельность по ходу выполнения задания;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A00FC">
              <w:rPr>
                <w:rFonts w:ascii="Times New Roman" w:hAnsi="Times New Roman"/>
                <w:bCs/>
                <w:sz w:val="24"/>
                <w:szCs w:val="24"/>
              </w:rPr>
              <w:t>умение принимать и сохранять учебную задачу;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>- создавать возможность планирования совместно с учителем своих действий в соответствии с поставленной задачей и условиями её реализации;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>- умение оценивать правильность выполнения действия на уровне адекватной ретроспективной оценки соответствия результатов требованиям данной задачи.</w:t>
            </w:r>
          </w:p>
          <w:p w:rsidR="008A00FC" w:rsidRPr="008A00FC" w:rsidRDefault="008A00FC" w:rsidP="008A00FC">
            <w:pPr>
              <w:autoSpaceDE w:val="0"/>
              <w:autoSpaceDN w:val="0"/>
              <w:adjustRightInd w:val="0"/>
              <w:spacing w:after="200" w:line="252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A00FC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Коммуникативные:</w:t>
            </w:r>
            <w:r w:rsidRPr="008A00F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A00FC">
              <w:rPr>
                <w:rFonts w:ascii="Times New Roman" w:hAnsi="Times New Roman"/>
                <w:sz w:val="24"/>
                <w:szCs w:val="24"/>
              </w:rPr>
              <w:t>умение слушать, слышать и понимать других;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 xml:space="preserve">-умение взаимно контролировать действия друг друга; 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>- умение договариваться;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>-умение объяснять свои действия.</w:t>
            </w:r>
          </w:p>
          <w:p w:rsidR="008A00FC" w:rsidRPr="008A00FC" w:rsidRDefault="008A00FC" w:rsidP="008A00FC">
            <w:pPr>
              <w:autoSpaceDE w:val="0"/>
              <w:autoSpaceDN w:val="0"/>
              <w:adjustRightInd w:val="0"/>
              <w:spacing w:after="200" w:line="252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lastRenderedPageBreak/>
              <w:t>- формирование положительного отношение к учёбе и своим знаниям, развитие творческого воображения;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>- развития познавательных интересов, учебных мотивов;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>-установка на здоровый образ жизни, бережное отношение к нарушенному зрению;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>- потребность в двигательной активности;</w:t>
            </w:r>
          </w:p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>- формирование мотивов достижения и социального признания.</w:t>
            </w:r>
          </w:p>
          <w:p w:rsidR="008A00FC" w:rsidRPr="008A00FC" w:rsidRDefault="008A00FC" w:rsidP="008A00FC">
            <w:pPr>
              <w:autoSpaceDE w:val="0"/>
              <w:autoSpaceDN w:val="0"/>
              <w:adjustRightInd w:val="0"/>
              <w:spacing w:after="200" w:line="252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A00FC" w:rsidRPr="008A00FC" w:rsidRDefault="008A00FC" w:rsidP="008A00FC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</w:tbl>
    <w:p w:rsidR="008A00FC" w:rsidRPr="008A00FC" w:rsidRDefault="008A00FC" w:rsidP="008A00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00FC" w:rsidRPr="008A00FC" w:rsidRDefault="008A00FC" w:rsidP="008A00FC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00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Используемая  педагогическая</w:t>
      </w:r>
      <w:proofErr w:type="gramEnd"/>
      <w:r w:rsidRPr="008A00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технология:    :  </w:t>
      </w:r>
      <w:r w:rsidRPr="008A0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игровая, </w:t>
      </w:r>
      <w:proofErr w:type="spellStart"/>
      <w:r w:rsidRPr="008A00F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</w:t>
      </w:r>
      <w:proofErr w:type="spellEnd"/>
      <w:r w:rsidRPr="008A0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7A11">
        <w:rPr>
          <w:rFonts w:ascii="Times New Roman" w:hAnsi="Times New Roman" w:cs="Times New Roman"/>
          <w:sz w:val="28"/>
          <w:szCs w:val="28"/>
        </w:rPr>
        <w:t>дефферинцированное</w:t>
      </w:r>
      <w:proofErr w:type="spellEnd"/>
      <w:r w:rsidRPr="009C7A11">
        <w:rPr>
          <w:rFonts w:ascii="Times New Roman" w:hAnsi="Times New Roman" w:cs="Times New Roman"/>
          <w:sz w:val="28"/>
          <w:szCs w:val="28"/>
        </w:rPr>
        <w:t xml:space="preserve"> обучение.</w:t>
      </w:r>
    </w:p>
    <w:p w:rsidR="008A00FC" w:rsidRPr="008A00FC" w:rsidRDefault="008A00FC" w:rsidP="008A00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0FC" w:rsidRPr="008A00FC" w:rsidRDefault="008A00FC" w:rsidP="008A00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Образовательный ресурс.</w:t>
      </w:r>
    </w:p>
    <w:p w:rsidR="008A00FC" w:rsidRPr="008A00FC" w:rsidRDefault="008A00FC" w:rsidP="008A00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Ind w:w="-113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8A00FC" w:rsidRPr="008A00FC" w:rsidTr="005B4F99">
        <w:tc>
          <w:tcPr>
            <w:tcW w:w="14786" w:type="dxa"/>
            <w:gridSpan w:val="2"/>
          </w:tcPr>
          <w:p w:rsidR="008A00FC" w:rsidRPr="008A00FC" w:rsidRDefault="008A00FC" w:rsidP="008A00FC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A00FC">
              <w:rPr>
                <w:rFonts w:ascii="Times New Roman" w:eastAsia="Calibri" w:hAnsi="Times New Roman"/>
                <w:b/>
                <w:sz w:val="24"/>
                <w:szCs w:val="24"/>
              </w:rPr>
              <w:t>Дидактические средства</w:t>
            </w:r>
          </w:p>
        </w:tc>
      </w:tr>
      <w:tr w:rsidR="008A00FC" w:rsidRPr="008A00FC" w:rsidTr="005B4F99">
        <w:tc>
          <w:tcPr>
            <w:tcW w:w="7393" w:type="dxa"/>
          </w:tcPr>
          <w:p w:rsidR="008A00FC" w:rsidRPr="008A00FC" w:rsidRDefault="008A00FC" w:rsidP="008A00FC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A00FC">
              <w:rPr>
                <w:rFonts w:ascii="Times New Roman" w:eastAsia="Calibri" w:hAnsi="Times New Roman"/>
                <w:b/>
                <w:sz w:val="24"/>
                <w:szCs w:val="24"/>
              </w:rPr>
              <w:t>для учителя</w:t>
            </w:r>
          </w:p>
        </w:tc>
        <w:tc>
          <w:tcPr>
            <w:tcW w:w="7393" w:type="dxa"/>
          </w:tcPr>
          <w:p w:rsidR="008A00FC" w:rsidRPr="008A00FC" w:rsidRDefault="008A00FC" w:rsidP="008A00FC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A00FC">
              <w:rPr>
                <w:rFonts w:ascii="Times New Roman" w:eastAsia="Calibri" w:hAnsi="Times New Roman"/>
                <w:b/>
                <w:sz w:val="24"/>
                <w:szCs w:val="24"/>
              </w:rPr>
              <w:t>для учащихся</w:t>
            </w:r>
          </w:p>
        </w:tc>
      </w:tr>
      <w:tr w:rsidR="008A00FC" w:rsidRPr="008A00FC" w:rsidTr="005B4F99">
        <w:tc>
          <w:tcPr>
            <w:tcW w:w="7393" w:type="dxa"/>
          </w:tcPr>
          <w:p w:rsidR="008A00FC" w:rsidRPr="008A00FC" w:rsidRDefault="008A00FC" w:rsidP="008A00FC">
            <w:pPr>
              <w:rPr>
                <w:rFonts w:ascii="Times New Roman" w:hAnsi="Times New Roman"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t xml:space="preserve">презентация, на доске недописанные буквы, конверт с разрезными словами, </w:t>
            </w:r>
          </w:p>
          <w:p w:rsidR="008A00FC" w:rsidRPr="008A00FC" w:rsidRDefault="008A00FC" w:rsidP="008A00FC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8A00FC" w:rsidRPr="008A00FC" w:rsidRDefault="008A00FC" w:rsidP="008A00FC">
            <w:pPr>
              <w:spacing w:line="276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A00FC">
              <w:rPr>
                <w:rFonts w:ascii="Times New Roman" w:hAnsi="Times New Roman"/>
                <w:sz w:val="24"/>
                <w:szCs w:val="24"/>
              </w:rPr>
              <w:lastRenderedPageBreak/>
              <w:t>путевой лист достижений, индивидуальные карточки</w:t>
            </w:r>
          </w:p>
        </w:tc>
      </w:tr>
    </w:tbl>
    <w:p w:rsidR="008A00FC" w:rsidRPr="009C7A11" w:rsidRDefault="008A00FC" w:rsidP="0008187E">
      <w:pPr>
        <w:rPr>
          <w:rFonts w:ascii="Times New Roman" w:hAnsi="Times New Roman" w:cs="Times New Roman"/>
          <w:b/>
          <w:sz w:val="28"/>
          <w:szCs w:val="28"/>
        </w:rPr>
      </w:pPr>
    </w:p>
    <w:p w:rsidR="0008187E" w:rsidRPr="0008187E" w:rsidRDefault="0008187E" w:rsidP="0008187E">
      <w:pPr>
        <w:rPr>
          <w:rFonts w:ascii="Times New Roman" w:hAnsi="Times New Roman" w:cs="Times New Roman"/>
          <w:b/>
          <w:sz w:val="28"/>
          <w:szCs w:val="28"/>
        </w:rPr>
      </w:pPr>
    </w:p>
    <w:p w:rsidR="0008187E" w:rsidRDefault="0008187E" w:rsidP="000818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87E">
        <w:rPr>
          <w:rFonts w:ascii="Times New Roman" w:hAnsi="Times New Roman" w:cs="Times New Roman"/>
          <w:b/>
          <w:sz w:val="28"/>
          <w:szCs w:val="28"/>
        </w:rPr>
        <w:t>Характеристика этапов урока</w:t>
      </w:r>
    </w:p>
    <w:tbl>
      <w:tblPr>
        <w:tblStyle w:val="a3"/>
        <w:tblpPr w:leftFromText="180" w:rightFromText="180" w:vertAnchor="text" w:horzAnchor="margin" w:tblpY="47"/>
        <w:tblW w:w="14703" w:type="dxa"/>
        <w:tblLayout w:type="fixed"/>
        <w:tblLook w:val="04A0" w:firstRow="1" w:lastRow="0" w:firstColumn="1" w:lastColumn="0" w:noHBand="0" w:noVBand="1"/>
      </w:tblPr>
      <w:tblGrid>
        <w:gridCol w:w="1804"/>
        <w:gridCol w:w="1701"/>
        <w:gridCol w:w="1985"/>
        <w:gridCol w:w="3118"/>
        <w:gridCol w:w="1843"/>
        <w:gridCol w:w="1701"/>
        <w:gridCol w:w="2551"/>
      </w:tblGrid>
      <w:tr w:rsidR="0008187E" w:rsidRPr="00EF781E" w:rsidTr="001811F6">
        <w:trPr>
          <w:trHeight w:val="418"/>
        </w:trPr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 задачи </w:t>
            </w:r>
          </w:p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этапа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работ, педагогические формы, методы, приемы</w:t>
            </w:r>
          </w:p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педагогического взаимодействия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 решения дидактических задач  (результаты)</w:t>
            </w:r>
          </w:p>
        </w:tc>
      </w:tr>
      <w:tr w:rsidR="00666F24" w:rsidRPr="00EF781E" w:rsidTr="001811F6">
        <w:trPr>
          <w:trHeight w:val="402"/>
        </w:trPr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</w:p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666F24" w:rsidRPr="00EF781E" w:rsidTr="001811F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Организационный момент. </w:t>
            </w:r>
          </w:p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 к учебной         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Включение в учебную деятельность на личностно-значимом уровне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Приветствие.</w:t>
            </w:r>
          </w:p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уроку.</w:t>
            </w: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272" w:rsidRPr="00EF781E" w:rsidRDefault="00BC1272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Просмотр слайдов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Прозвенел звонок,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Начинается урок. 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Будем мы писать красиво, 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Будем дружно отвечать, </w:t>
            </w:r>
          </w:p>
          <w:p w:rsidR="0008187E" w:rsidRPr="00EF781E" w:rsidRDefault="0008187E" w:rsidP="00743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Будем думать, рассуждать, 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Дисциплину соблюдать</w:t>
            </w:r>
            <w:r w:rsidR="00743B99" w:rsidRPr="00EF7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3B99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Ребята, у нас сегодня необычный урок, урок - путешествие. А мы необычные путешественники, мы астронавты. 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Может кто - то знает, кто такие астронавты?</w:t>
            </w:r>
          </w:p>
          <w:p w:rsidR="0008187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Каким другим словом можно заменить?</w:t>
            </w:r>
          </w:p>
          <w:p w:rsidR="008A00FC" w:rsidRPr="00EF781E" w:rsidRDefault="008A00FC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87E" w:rsidRPr="00EF781E" w:rsidRDefault="00743B99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187E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У ракеты есть водитель, 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Невесомости любитель,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По-английски астронавт,</w:t>
            </w:r>
          </w:p>
          <w:p w:rsidR="0008187E" w:rsidRPr="00EF781E" w:rsidRDefault="0008187E" w:rsidP="00BC12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А по-русски </w:t>
            </w:r>
            <w:proofErr w:type="gramStart"/>
            <w:r w:rsidR="00BC1272" w:rsidRPr="00EF781E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космонавт</w:t>
            </w:r>
            <w:r w:rsidR="00743B99"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Итак, и мы отправляемся в полет вот на таком космическом корабле.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Занимайте свои места на нашем виртуальном корабле. Усаживайтесь поудобнее. (звук запуска корабля)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Начинаем обратный отчет.</w:t>
            </w:r>
          </w:p>
          <w:p w:rsidR="00743B99" w:rsidRPr="00EF781E" w:rsidRDefault="00743B99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10,9,8,7,6,5,4,3,2,1</w:t>
            </w:r>
          </w:p>
          <w:p w:rsidR="00BC1272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-Поехали!!!</w:t>
            </w:r>
          </w:p>
          <w:p w:rsidR="00BC1272" w:rsidRPr="007E23EE" w:rsidRDefault="00BC1272" w:rsidP="000818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>(презентация)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Наш корабль вышел на орбиту. Представьте, что вы смотрите в иллюминаторы корабля на звёздное небо. Бесчисленное количество звёзд поражает нас своим сиянием. 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А вот желтоглазая Луна, которая манит к себе.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Вдруг одна звезда упала с небосклона. </w:t>
            </w:r>
          </w:p>
          <w:p w:rsidR="0008187E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Можно загадать желание. Загадайте. </w:t>
            </w:r>
          </w:p>
          <w:p w:rsidR="008B15B5" w:rsidRPr="00EF781E" w:rsidRDefault="0008187E" w:rsidP="00081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Космонавты в космосе проводят эксперименты, исследования. И все это они записывают в бортовые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журналы.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BB4C4C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Приветствие учителя.</w:t>
            </w:r>
          </w:p>
          <w:p w:rsidR="00BB4C4C" w:rsidRPr="00EF781E" w:rsidRDefault="00BB4C4C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уроку.</w:t>
            </w:r>
          </w:p>
          <w:p w:rsidR="00BB4C4C" w:rsidRPr="00EF781E" w:rsidRDefault="00BB4C4C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B99" w:rsidRPr="00EF781E" w:rsidRDefault="00A1540A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Отвечают на вопрос учителя.</w:t>
            </w: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B99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Отсчет </w:t>
            </w:r>
          </w:p>
          <w:p w:rsidR="008B15B5" w:rsidRPr="00EF781E" w:rsidRDefault="008B15B5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5B5" w:rsidRPr="00EF781E" w:rsidRDefault="008B15B5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5B5" w:rsidRPr="00EF781E" w:rsidRDefault="008B15B5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5B5" w:rsidRPr="00EF781E" w:rsidRDefault="008B15B5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5B5" w:rsidRPr="00EF781E" w:rsidRDefault="008B15B5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31E" w:rsidRPr="00EF781E" w:rsidRDefault="00A27CBB" w:rsidP="00A27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31E" w:rsidRPr="00EF781E" w:rsidRDefault="00C2131E" w:rsidP="00A27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1E" w:rsidRPr="00EF781E" w:rsidRDefault="00C2131E" w:rsidP="00A27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1E" w:rsidRPr="00EF781E" w:rsidRDefault="00C2131E" w:rsidP="00A27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1E" w:rsidRPr="00EF781E" w:rsidRDefault="00C2131E" w:rsidP="00A27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1E" w:rsidRPr="00EF781E" w:rsidRDefault="00C2131E" w:rsidP="00A27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CBB" w:rsidRPr="00EF781E" w:rsidRDefault="00C2131E" w:rsidP="00A27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27CBB" w:rsidRPr="00EF781E">
              <w:rPr>
                <w:rFonts w:ascii="Times New Roman" w:hAnsi="Times New Roman" w:cs="Times New Roman"/>
                <w:sz w:val="24"/>
                <w:szCs w:val="24"/>
              </w:rPr>
              <w:t>расширять словарный запас учащихся.</w:t>
            </w: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99" w:rsidRPr="00EF781E" w:rsidRDefault="00743B99" w:rsidP="00743B99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743B99" w:rsidRPr="00EF781E" w:rsidRDefault="00743B99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-формирование положительного отношение к учёбе и своим знаниям, развитие творческого воображения.</w:t>
            </w:r>
          </w:p>
          <w:p w:rsidR="00743B99" w:rsidRPr="00EF781E" w:rsidRDefault="00743B99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EF78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</w:t>
            </w:r>
            <w:r w:rsidRPr="00EF7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учащимися своей учебной деятельности.</w:t>
            </w: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7CBB" w:rsidRPr="00EF781E" w:rsidRDefault="00A27CBB" w:rsidP="00743B99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6F24" w:rsidRPr="00EF781E" w:rsidTr="001811F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743B9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Минутка чистописания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 о буквах и звуках.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82" w:rsidRPr="00EF781E" w:rsidRDefault="00B82A82" w:rsidP="00B82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A82" w:rsidRPr="00EF781E" w:rsidRDefault="008A56A9" w:rsidP="00B8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Закрепить правила посадки при письме.</w:t>
            </w:r>
          </w:p>
          <w:p w:rsidR="008A56A9" w:rsidRPr="00EF781E" w:rsidRDefault="008A56A9" w:rsidP="00B8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Закрепить правила письма.</w:t>
            </w:r>
          </w:p>
          <w:p w:rsidR="00B82A82" w:rsidRPr="00EF781E" w:rsidRDefault="00B82A82" w:rsidP="00B82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A82" w:rsidRPr="00EF781E" w:rsidRDefault="008A56A9" w:rsidP="00B8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82A82" w:rsidRPr="00EF781E">
              <w:rPr>
                <w:rFonts w:ascii="Times New Roman" w:hAnsi="Times New Roman" w:cs="Times New Roman"/>
                <w:sz w:val="24"/>
                <w:szCs w:val="24"/>
              </w:rPr>
              <w:t>овершенствовать каллиграфические навыки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187E" w:rsidRPr="00EF781E" w:rsidRDefault="008A56A9" w:rsidP="008A56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буквах и звуках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24C" w:rsidRPr="00EF781E" w:rsidRDefault="0007524C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Проверка посадки, положения тетради.</w:t>
            </w: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</w:t>
            </w: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24C" w:rsidRPr="00EF781E" w:rsidRDefault="0007524C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24C" w:rsidRPr="00EF781E" w:rsidRDefault="0007524C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24C" w:rsidRPr="00EF781E" w:rsidRDefault="0007524C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24C" w:rsidRPr="00EF781E" w:rsidRDefault="0007524C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24C" w:rsidRPr="00EF781E" w:rsidRDefault="0007524C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7524C" w:rsidRPr="00EF781E" w:rsidRDefault="0007524C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Каллиграфическое письмо букв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B5" w:rsidRPr="00EF781E" w:rsidRDefault="00743B99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8B15B5" w:rsidRPr="00EF78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ждый космонавт должен иметь свой личный бортовой журнал</w:t>
            </w:r>
            <w:r w:rsidR="008B15B5" w:rsidRPr="00EF7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3B99" w:rsidRPr="00EF781E" w:rsidRDefault="008B15B5" w:rsidP="008B15B5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B99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журналы у</w:t>
            </w:r>
            <w:r w:rsidR="00743B99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каждого на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столе. (тетради).</w:t>
            </w:r>
          </w:p>
          <w:p w:rsidR="008B15B5" w:rsidRPr="00EF781E" w:rsidRDefault="008B15B5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43B99" w:rsidRPr="00EF781E">
              <w:rPr>
                <w:rFonts w:ascii="Times New Roman" w:hAnsi="Times New Roman" w:cs="Times New Roman"/>
                <w:sz w:val="24"/>
                <w:szCs w:val="24"/>
              </w:rPr>
              <w:t>Давайте вспомним основные правила работы в тетради.</w:t>
            </w:r>
          </w:p>
          <w:p w:rsidR="00B82A82" w:rsidRPr="00EF781E" w:rsidRDefault="00B82A82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A82" w:rsidRPr="00EF781E" w:rsidRDefault="00B82A82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A82" w:rsidRPr="00EF781E" w:rsidRDefault="00B82A82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A82" w:rsidRPr="00EF781E" w:rsidRDefault="00B82A82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A82" w:rsidRPr="00EF781E" w:rsidRDefault="00B82A82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A82" w:rsidRDefault="00B82A82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Pr="00EF781E" w:rsidRDefault="00796EDC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5B5" w:rsidRPr="00EF781E" w:rsidRDefault="008B15B5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2. А как надо сидеть при письме, чтобы красиво писать?</w:t>
            </w:r>
          </w:p>
          <w:p w:rsidR="00743B99" w:rsidRPr="00EF781E" w:rsidRDefault="008B15B5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3.   </w:t>
            </w:r>
            <w:r w:rsidR="00743B99" w:rsidRPr="00EF781E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</w:t>
            </w:r>
          </w:p>
          <w:p w:rsidR="00743B99" w:rsidRPr="00EF781E" w:rsidRDefault="00743B99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Чтоб красиво написать</w:t>
            </w:r>
          </w:p>
          <w:p w:rsidR="00796EDC" w:rsidRPr="00EF781E" w:rsidRDefault="00743B99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Надо пальчики размять</w:t>
            </w:r>
          </w:p>
          <w:p w:rsidR="00B82A82" w:rsidRPr="00EF781E" w:rsidRDefault="00B82A82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Сначала необходимо записать, когда</w:t>
            </w:r>
            <w:r w:rsidR="00743B99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мы начали наш полет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3B99" w:rsidRPr="00EF781E" w:rsidRDefault="00743B99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3D7"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(Число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  <w:p w:rsidR="00743B99" w:rsidRPr="00EF781E" w:rsidRDefault="008B15B5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743B99" w:rsidRPr="00EF781E">
              <w:rPr>
                <w:rFonts w:ascii="Times New Roman" w:hAnsi="Times New Roman" w:cs="Times New Roman"/>
                <w:sz w:val="24"/>
                <w:szCs w:val="24"/>
              </w:rPr>
              <w:t>Минутка чистописания</w:t>
            </w:r>
          </w:p>
          <w:p w:rsidR="00743B99" w:rsidRPr="00EF781E" w:rsidRDefault="00743B99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Посмотрите</w:t>
            </w:r>
            <w:r w:rsidR="008B15B5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на эти буквы. При взлете нашей ракеты они потеряли свою частицу.</w:t>
            </w:r>
          </w:p>
          <w:p w:rsidR="008B15B5" w:rsidRPr="00EF781E" w:rsidRDefault="008B15B5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Подумайте какие буквы здесь были и красиво запишите их в тетрадь.</w:t>
            </w:r>
          </w:p>
          <w:p w:rsidR="00EE612A" w:rsidRPr="00EF781E" w:rsidRDefault="00EE612A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12A" w:rsidRPr="00EF781E" w:rsidRDefault="00AD43D7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Буквы з</w:t>
            </w:r>
            <w:r w:rsidR="00EE612A" w:rsidRPr="00EF781E">
              <w:rPr>
                <w:rFonts w:ascii="Times New Roman" w:hAnsi="Times New Roman" w:cs="Times New Roman"/>
                <w:sz w:val="24"/>
                <w:szCs w:val="24"/>
              </w:rPr>
              <w:t>, а, К, Р, у</w:t>
            </w:r>
          </w:p>
          <w:p w:rsidR="008A56A9" w:rsidRPr="00EF781E" w:rsidRDefault="008A56A9" w:rsidP="00743B9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87E" w:rsidRDefault="008A56A9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Расскажите, что вы знаете о звуках, к</w:t>
            </w:r>
            <w:r w:rsidR="00666F24" w:rsidRPr="00EF781E">
              <w:rPr>
                <w:rFonts w:ascii="Times New Roman" w:hAnsi="Times New Roman" w:cs="Times New Roman"/>
                <w:sz w:val="24"/>
                <w:szCs w:val="24"/>
              </w:rPr>
              <w:t>оторые обозначены этими буквами.</w:t>
            </w:r>
          </w:p>
          <w:p w:rsidR="007E23EE" w:rsidRPr="007E23EE" w:rsidRDefault="007E23E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>риложение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666F24" w:rsidRPr="00EF781E" w:rsidRDefault="00666F24" w:rsidP="000818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EF78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звездной карте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отметьте первую звездочку зелёным цветом, если вы написали красиво и аккуратно, правильно отвечали на вопросы, жёлтым, если у вас что- то не получилось и вам требовалась помощь, красным, если были ошибки и вы написали неаккуратно и грязно.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15B5" w:rsidRPr="00EF781E" w:rsidRDefault="008B15B5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15B5" w:rsidRPr="00EF781E" w:rsidRDefault="008B15B5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56A9" w:rsidRPr="00EF781E" w:rsidRDefault="008B15B5" w:rsidP="008B1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Вспоминают правила работы в тетради:</w:t>
            </w:r>
          </w:p>
          <w:p w:rsidR="008A56A9" w:rsidRPr="00EF781E" w:rsidRDefault="008A56A9" w:rsidP="008B1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A9" w:rsidRPr="00EF781E" w:rsidRDefault="008A56A9" w:rsidP="008A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 писать красиво, чисто, аккуратно, грамотно;</w:t>
            </w:r>
          </w:p>
          <w:p w:rsidR="008A56A9" w:rsidRPr="00EF781E" w:rsidRDefault="008A56A9" w:rsidP="008A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 начало предложения надо писать с большой буквы, в конце предложения поставить знак препинания;</w:t>
            </w:r>
          </w:p>
          <w:p w:rsidR="008A56A9" w:rsidRPr="00EF781E" w:rsidRDefault="008A56A9" w:rsidP="008A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переносить </w:t>
            </w:r>
            <w:r w:rsidR="00C2131E" w:rsidRPr="00EF781E">
              <w:rPr>
                <w:rFonts w:ascii="Times New Roman" w:hAnsi="Times New Roman" w:cs="Times New Roman"/>
                <w:sz w:val="24"/>
                <w:szCs w:val="24"/>
              </w:rPr>
              <w:t>слова с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одной строки на другую надо по слогам;</w:t>
            </w:r>
          </w:p>
          <w:p w:rsidR="008A56A9" w:rsidRPr="00EF781E" w:rsidRDefault="008A56A9" w:rsidP="008A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 начинать письмо надо с красной строки;</w:t>
            </w:r>
          </w:p>
          <w:p w:rsidR="008B15B5" w:rsidRPr="00EF781E" w:rsidRDefault="008A56A9" w:rsidP="008B1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B15B5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проговаривать </w:t>
            </w:r>
            <w:r w:rsidR="008B15B5"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 </w:t>
            </w:r>
            <w:r w:rsidR="00B82A82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письме и </w:t>
            </w:r>
            <w:r w:rsidR="00B82A82" w:rsidRPr="00EF781E">
              <w:rPr>
                <w:rFonts w:ascii="Times New Roman" w:hAnsi="Times New Roman" w:cs="Times New Roman"/>
                <w:sz w:val="24"/>
                <w:szCs w:val="24"/>
              </w:rPr>
              <w:t>списывании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15B5" w:rsidRPr="00EF781E" w:rsidRDefault="008B15B5" w:rsidP="008B1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 проверить то, что написал.</w:t>
            </w:r>
          </w:p>
          <w:p w:rsidR="008B15B5" w:rsidRPr="00EF781E" w:rsidRDefault="008B15B5" w:rsidP="008B1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5B5" w:rsidRPr="00EF781E" w:rsidRDefault="008B15B5" w:rsidP="0079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Вспоминают правила посадки при письме.</w:t>
            </w:r>
          </w:p>
          <w:p w:rsidR="008B15B5" w:rsidRPr="00EF781E" w:rsidRDefault="008B15B5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Выполняют пальчиковую гимнастику.</w:t>
            </w:r>
          </w:p>
          <w:p w:rsidR="008B15B5" w:rsidRPr="00EF781E" w:rsidRDefault="008B15B5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A82" w:rsidRPr="00EF781E" w:rsidRDefault="00B82A82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5B5" w:rsidRPr="00EF781E" w:rsidRDefault="008B15B5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Записывают число:</w:t>
            </w:r>
          </w:p>
          <w:p w:rsidR="008B15B5" w:rsidRPr="00EF781E" w:rsidRDefault="008B15B5" w:rsidP="008B15B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29 января</w:t>
            </w:r>
          </w:p>
          <w:p w:rsidR="008B15B5" w:rsidRPr="00EF781E" w:rsidRDefault="008B15B5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A82" w:rsidRPr="00EF781E" w:rsidRDefault="00B82A82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A82" w:rsidRPr="00EF781E" w:rsidRDefault="00B82A82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A82" w:rsidRPr="00EF781E" w:rsidRDefault="00B82A82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Отгадывают буквы и записывают их в тетрадь.</w:t>
            </w:r>
          </w:p>
          <w:p w:rsidR="00666F24" w:rsidRPr="00EF781E" w:rsidRDefault="00666F24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Дают характеристику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звукам.</w:t>
            </w:r>
          </w:p>
          <w:p w:rsidR="00666F24" w:rsidRPr="00EF781E" w:rsidRDefault="00666F24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8B15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12A" w:rsidRPr="00EF781E" w:rsidRDefault="00EE612A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12A" w:rsidRPr="00EF781E" w:rsidRDefault="00EE612A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12A" w:rsidRPr="00EF781E" w:rsidRDefault="00EE612A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12A" w:rsidRPr="00EF781E" w:rsidRDefault="00EE612A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12A" w:rsidRPr="00EF781E" w:rsidRDefault="00EE612A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12A" w:rsidRPr="00EF781E" w:rsidRDefault="00EE612A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12A" w:rsidRPr="00EF781E" w:rsidRDefault="00EE612A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24C" w:rsidRPr="00EF781E" w:rsidRDefault="00EE612A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знать буквы и звуки</w:t>
            </w:r>
            <w:r w:rsidR="0007524C" w:rsidRPr="00EF78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уметь характеризировать звуки;</w:t>
            </w:r>
          </w:p>
          <w:p w:rsidR="0007524C" w:rsidRPr="00EF781E" w:rsidRDefault="0007524C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="008A00FC">
              <w:rPr>
                <w:rFonts w:ascii="Times New Roman" w:hAnsi="Times New Roman" w:cs="Times New Roman"/>
                <w:sz w:val="24"/>
                <w:szCs w:val="24"/>
              </w:rPr>
              <w:t xml:space="preserve">каллиграфически правильно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писать буквы.</w:t>
            </w:r>
          </w:p>
          <w:p w:rsidR="00A27CBB" w:rsidRPr="00EF781E" w:rsidRDefault="00A27CBB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CBB" w:rsidRPr="00EF781E" w:rsidRDefault="00A27CBB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CBB" w:rsidRPr="00EF781E" w:rsidRDefault="00A27CBB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CBB" w:rsidRPr="00EF781E" w:rsidRDefault="00A27CBB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CBB" w:rsidRPr="00EF781E" w:rsidRDefault="00A27CBB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CBB" w:rsidRPr="00EF781E" w:rsidRDefault="00A27CBB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CBB" w:rsidRPr="00EF781E" w:rsidRDefault="00A27CBB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CBB" w:rsidRPr="00EF781E" w:rsidRDefault="00A27CBB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CBB" w:rsidRPr="00EF781E" w:rsidRDefault="00A27CBB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CBB" w:rsidRPr="00EF781E" w:rsidRDefault="00A27CBB" w:rsidP="000752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7E" w:rsidRPr="00EF781E" w:rsidRDefault="0008187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31E" w:rsidRPr="00EF781E" w:rsidRDefault="00C2131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31E" w:rsidRPr="00EF781E" w:rsidRDefault="00C2131E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A27CBB" w:rsidRPr="00EF781E" w:rsidRDefault="00A27CBB" w:rsidP="00A27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развивать умение контролировать свою деятельность по ходу выполнения задания.</w:t>
            </w: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2A82" w:rsidRPr="00EF781E" w:rsidTr="001811F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82" w:rsidRDefault="00666F24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Сообщение нового</w:t>
            </w: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715" w:rsidRPr="00EF781E" w:rsidRDefault="00134715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82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правильно задавать вопрос к словам, классифицировать слова по группам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82" w:rsidRPr="00EF781E" w:rsidRDefault="0007524C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3D7" w:rsidRPr="00EF781E" w:rsidRDefault="00AD43D7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загадок.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24" w:rsidRDefault="00666F24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 полет продолжается, а пока у нас есть время для отдыха, я вам расскажу сказку. А вы очень внимательно послушайте ее и обратите внимание, какие вопросы задают герои.</w:t>
            </w:r>
          </w:p>
          <w:p w:rsidR="00DC5F95" w:rsidRPr="00EF781E" w:rsidRDefault="00DC5F95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7E23EE" w:rsidRDefault="007E23EE" w:rsidP="00666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C5F95"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риложение </w:t>
            </w:r>
            <w:r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DC5F95" w:rsidRPr="00EF781E" w:rsidRDefault="00DC5F95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Жили- были два маленьких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инопланетянина. Одного звали дзинь, а другого Дзинь- Дзинь Это были ужасно любопытные и непоседливые детки.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Вот однажды они раздобыли книгу загадок с планеты Земля.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Прочитали они ее и ничего не смогли понять: слишком много вопросов у них накопилось. И теперь они непрестанно задают их всем подряд.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Давайте </w:t>
            </w:r>
            <w:r w:rsidR="00A1540A" w:rsidRPr="00EF781E">
              <w:rPr>
                <w:rFonts w:ascii="Times New Roman" w:hAnsi="Times New Roman" w:cs="Times New Roman"/>
                <w:sz w:val="24"/>
                <w:szCs w:val="24"/>
              </w:rPr>
              <w:t>поможем маленьким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человечкам. 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 Ой, кто это? - </w:t>
            </w:r>
            <w:r w:rsidR="00A1540A"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спросил </w:t>
            </w:r>
            <w:proofErr w:type="gramStart"/>
            <w:r w:rsidR="00A1540A"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Дзинь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.-</w:t>
            </w:r>
            <w:proofErr w:type="gramEnd"/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Я уроки посещаю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И всегда веду дневник.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Сам себя я называю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Школьник или... (ученик)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 Ой, что это? - спросил Дзинь- </w:t>
            </w:r>
            <w:proofErr w:type="gramStart"/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Дзинь.-</w:t>
            </w:r>
            <w:proofErr w:type="gramEnd"/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Первая книжка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Для всех детишек: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Учит — мучит,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А научит — радует.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(Азбука)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 Ой, кто это? - спросил 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Дзинь 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Он дает нам знания,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Отметки выставляет,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От нас в ответ признание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Все время получает.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Наставник, предводитель,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Любимый наш... (учитель)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 А это что? - спросил Дзинь- </w:t>
            </w:r>
            <w:proofErr w:type="gramStart"/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Дзинь.-</w:t>
            </w:r>
            <w:proofErr w:type="gramEnd"/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Белый камешек растаял,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На доске следы оставил.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(Мел)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Вот такие любопытные.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   Кто был главными героями этой сказки?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  Какие вопросы задавали они </w:t>
            </w:r>
            <w:proofErr w:type="gramStart"/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задавали ?</w:t>
            </w:r>
            <w:proofErr w:type="gramEnd"/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КТО?  ЧТО?</w:t>
            </w:r>
          </w:p>
          <w:p w:rsidR="00666F24" w:rsidRPr="00EF781E" w:rsidRDefault="00666F24" w:rsidP="00666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6F24" w:rsidRPr="00EF781E" w:rsidRDefault="00666F2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На </w:t>
            </w:r>
            <w:r w:rsidRPr="00EF78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звездной карте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отметьте </w:t>
            </w:r>
            <w:r w:rsidR="00A1540A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вторую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звездочку зелёным цветом, если вы работали активно и правильно отвечали на вопросы, жёлтым, если требовалась помощь, красным, если были ошибки.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82" w:rsidRPr="00EF781E" w:rsidRDefault="00B82A82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сказку.</w:t>
            </w: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Отгадывают загадки.</w:t>
            </w: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вопросы.</w:t>
            </w: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081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82" w:rsidRPr="00EF781E" w:rsidRDefault="00B82A82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27C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расширять словарный запас учащихся.</w:t>
            </w: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DC" w:rsidRDefault="00796EDC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EDC" w:rsidRDefault="00796EDC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D04346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D04346" w:rsidRPr="00EF781E" w:rsidRDefault="00D04346" w:rsidP="00D04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 развития познавательных интересов, учебных мотивов;</w:t>
            </w: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EDC" w:rsidRDefault="00796EDC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EDC" w:rsidRDefault="00796EDC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EDC" w:rsidRPr="00EF781E" w:rsidRDefault="00796EDC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81E" w:rsidRPr="00EF781E" w:rsidRDefault="00EF781E" w:rsidP="00EF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умения:</w:t>
            </w:r>
          </w:p>
          <w:p w:rsidR="00A27CBB" w:rsidRPr="00EF781E" w:rsidRDefault="00EF781E" w:rsidP="00EF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анализировать, сравнивать, сопоставлять и обобщать</w:t>
            </w: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081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27CBB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A27CBB" w:rsidRPr="00EF781E" w:rsidRDefault="00A27CBB" w:rsidP="00EF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развивать умение контролировать свою деятельность по ходу выполнения задания.</w:t>
            </w:r>
          </w:p>
        </w:tc>
      </w:tr>
      <w:tr w:rsidR="00A1540A" w:rsidRPr="00EF781E" w:rsidTr="001811F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Pr="00EF781E" w:rsidRDefault="00134715" w:rsidP="00134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</w:p>
          <w:p w:rsidR="00134715" w:rsidRPr="00EF781E" w:rsidRDefault="0013471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A" w:rsidRPr="00EF781E" w:rsidRDefault="00A1540A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DC" w:rsidRDefault="00796EDC" w:rsidP="00134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EDC" w:rsidRDefault="00796EDC" w:rsidP="00134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EDC" w:rsidRDefault="00796EDC" w:rsidP="00134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EDC" w:rsidRDefault="00796EDC" w:rsidP="00134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540A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опрос.</w:t>
            </w: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P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15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  <w:p w:rsidR="00134715" w:rsidRPr="00EF781E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Как вы думаете какова тема нашего урока, о чем мы сегодня будем говорить?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(Слова, отвечающие на вопросы Кто? Что?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Default="00A1540A" w:rsidP="00A154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Какие задачи мы поставим перед собой? </w:t>
            </w:r>
            <w:proofErr w:type="gramStart"/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( на</w:t>
            </w:r>
            <w:proofErr w:type="gramEnd"/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доску вывешиваются опорные слова учебных задач:</w:t>
            </w:r>
          </w:p>
          <w:p w:rsidR="00624CF0" w:rsidRDefault="00624CF0" w:rsidP="00A154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24CF0" w:rsidRPr="007E23EE" w:rsidRDefault="007E23EE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="00624CF0"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риложение </w:t>
            </w:r>
            <w:r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624CF0" w:rsidRPr="00EF781E" w:rsidRDefault="00624CF0" w:rsidP="00A154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24CF0" w:rsidRPr="00EF781E" w:rsidRDefault="00A1540A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узнать,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закрепить, 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применить полученные знания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Впереди нас ждёт очень трудная работа, для того, чтобы улучшить мыслительную деятельность, выполним 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А сейчас мы с вами, дети, (шагаем)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  Улетаем на ракете. (шагаем)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  А зачем – кто хочет знать? (руки вперед, затем к себе)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  Звезды с Марса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посчитать. (руки вверх, затем к себе)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  На носочки поднимитесь, (руки на поясе)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  Ввысь все дружно потянитесь.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  Раз, два, три, тянись, тянись – 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  Вот летит ракета ввысь! (разводим руки)</w:t>
            </w: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Зрительная физкультминутка.</w:t>
            </w:r>
          </w:p>
          <w:p w:rsidR="00310CDE" w:rsidRPr="00310CDE" w:rsidRDefault="00330F83" w:rsidP="00310CDE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hyperlink r:id="rId5" w:history="1">
              <w:r w:rsidR="00310CDE" w:rsidRPr="00310CDE">
                <w:rPr>
                  <w:rFonts w:ascii="Calibri" w:eastAsia="Calibri" w:hAnsi="Calibri" w:cs="Times New Roman"/>
                  <w:color w:val="0000FF"/>
                  <w:u w:val="single"/>
                </w:rPr>
                <w:t>https://www.youtube.com/watch?v=OArR3qE-tZY</w:t>
              </w:r>
            </w:hyperlink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40A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Формулируют тему</w:t>
            </w:r>
            <w:r w:rsidR="00A1540A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урока.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Располагают</w:t>
            </w:r>
            <w:r w:rsidR="00A1540A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по порядку</w:t>
            </w:r>
          </w:p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учебные задачи</w:t>
            </w:r>
            <w:r w:rsidR="002F07C3" w:rsidRPr="00EF7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7C3" w:rsidRPr="00EF781E" w:rsidRDefault="002F07C3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Выполняют физкультминутку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Default="00EF781E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EF781E" w:rsidRPr="00EF781E" w:rsidRDefault="00EF781E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установка на здоровый образ жизни, бережное отношение к нарушенному зрению;</w:t>
            </w:r>
          </w:p>
          <w:p w:rsidR="00EF781E" w:rsidRPr="00EF781E" w:rsidRDefault="00EF781E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 потребность в двигательной активности.</w:t>
            </w: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540A" w:rsidRPr="00EF781E" w:rsidTr="001811F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A" w:rsidRPr="00EF781E" w:rsidRDefault="00A1540A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A" w:rsidRPr="00EF781E" w:rsidRDefault="00A1540A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A" w:rsidRPr="00EF781E" w:rsidRDefault="00A1540A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A" w:rsidRPr="00EF781E" w:rsidRDefault="0007524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Наш полет продолжается. </w:t>
            </w:r>
          </w:p>
          <w:p w:rsidR="0007524C" w:rsidRPr="00EF781E" w:rsidRDefault="0007524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Посмотрите в иллюминатор.</w:t>
            </w:r>
          </w:p>
          <w:p w:rsidR="0007524C" w:rsidRDefault="0007524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Что вы там видите?</w:t>
            </w:r>
          </w:p>
          <w:p w:rsidR="00DC5F95" w:rsidRPr="00EF781E" w:rsidRDefault="00DC5F9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861" w:rsidRPr="007E23EE" w:rsidRDefault="007E23EE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="00DC5F95"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риложение </w:t>
            </w:r>
            <w:r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  <w:p w:rsidR="00DC5F95" w:rsidRPr="00EF781E" w:rsidRDefault="00DC5F95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F95" w:rsidRDefault="00CB4861" w:rsidP="00CB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Вот две прекрасные </w:t>
            </w:r>
          </w:p>
          <w:p w:rsidR="00CB4861" w:rsidRPr="00EF781E" w:rsidRDefault="00CB4861" w:rsidP="00CB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планеты, ученые доказали, что эти планеты пригодны для жизни. Наша задача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заселить эти планеты. Вам надо распределить слова обозначающие предметы в 2 группы, а по какому признаку, вы должны догадаться сами.</w:t>
            </w:r>
          </w:p>
          <w:p w:rsidR="00CB4861" w:rsidRPr="00EF781E" w:rsidRDefault="00CB4861" w:rsidP="00CB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Все слова находятся в конвертах. Но вот беда я, по-моему, половину слов из конверта потеряла. И на всех не хватит.</w:t>
            </w:r>
          </w:p>
          <w:p w:rsidR="00CB4861" w:rsidRPr="00EF781E" w:rsidRDefault="00CB4861" w:rsidP="00CB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 Как выйти из этого положения?</w:t>
            </w:r>
          </w:p>
          <w:p w:rsidR="00CB4861" w:rsidRDefault="00CB4861" w:rsidP="00CB48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(работать в парах)</w:t>
            </w:r>
          </w:p>
          <w:p w:rsidR="00624CF0" w:rsidRDefault="00624CF0" w:rsidP="00CB48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24CF0" w:rsidRPr="007E23EE" w:rsidRDefault="007E23EE" w:rsidP="00CB48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="00624CF0"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риложение </w:t>
            </w:r>
            <w:r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  <w:p w:rsidR="00624CF0" w:rsidRPr="007E23EE" w:rsidRDefault="00624CF0" w:rsidP="00CB48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B4861" w:rsidRPr="00EF781E" w:rsidRDefault="00CB4861" w:rsidP="00CB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Слова: кот, ягода, </w:t>
            </w:r>
            <w:r w:rsidR="00D2675F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окунь,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аквариум, змея, самолет, хлеб, цапля, лиса</w:t>
            </w:r>
            <w:r w:rsidR="00D2675F" w:rsidRPr="00EF7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75F" w:rsidRPr="00EF781E" w:rsidRDefault="00D2675F" w:rsidP="00CB4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861" w:rsidRPr="00EF781E" w:rsidRDefault="00D2675F" w:rsidP="00CB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По какому признаку вы распределяли слова? (живые- неживые)</w:t>
            </w:r>
          </w:p>
          <w:p w:rsidR="00D2675F" w:rsidRPr="00EF781E" w:rsidRDefault="00D2675F" w:rsidP="00CB4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75F" w:rsidRPr="00EF781E" w:rsidRDefault="00D2675F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Какой вопрос мы поставим к словам первой планеты, второй?</w:t>
            </w:r>
          </w:p>
          <w:p w:rsidR="00D2675F" w:rsidRPr="00EF781E" w:rsidRDefault="00D2675F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proofErr w:type="gramEnd"/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,что</w:t>
            </w:r>
            <w:proofErr w:type="spellEnd"/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2675F" w:rsidRPr="00EF781E" w:rsidRDefault="00D2675F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На </w:t>
            </w:r>
            <w:r w:rsidRPr="00EF78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звездной карте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отметьте третью звездочку зелёным цветом, если ваша пара выполнила задание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и самостоятельно, жёлтым, если требовалась помощь, красным, если были ошибки.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A" w:rsidRPr="00EF781E" w:rsidRDefault="00A1540A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24C" w:rsidRPr="00EF781E" w:rsidRDefault="0007524C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24C" w:rsidRPr="00EF781E" w:rsidRDefault="0007524C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24C" w:rsidRPr="00EF781E" w:rsidRDefault="0007524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:rsidR="00CB4861" w:rsidRPr="00EF781E" w:rsidRDefault="0007524C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(звезды, планеты,</w:t>
            </w:r>
          </w:p>
          <w:p w:rsidR="0007524C" w:rsidRPr="00EF781E" w:rsidRDefault="00CB4861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инопланетяне, …)</w:t>
            </w:r>
          </w:p>
          <w:p w:rsidR="0007524C" w:rsidRPr="00EF781E" w:rsidRDefault="0007524C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490" w:rsidRPr="00EF781E" w:rsidRDefault="00571490" w:rsidP="0007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A" w:rsidRPr="00EF781E" w:rsidRDefault="00A1540A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778" w:rsidRPr="00EF781E" w:rsidRDefault="00D42778" w:rsidP="00D42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ставить вопросы кто? что? к словам, обозначающим предметы.</w:t>
            </w:r>
          </w:p>
          <w:p w:rsidR="00D42778" w:rsidRPr="00EF781E" w:rsidRDefault="00D4277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0A" w:rsidRPr="00EF781E" w:rsidRDefault="00A1540A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1490" w:rsidRPr="00EF781E" w:rsidRDefault="00571490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1490" w:rsidRPr="00EF781E" w:rsidRDefault="00571490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1490" w:rsidRPr="00EF781E" w:rsidRDefault="00571490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BB" w:rsidRPr="00EF781E" w:rsidRDefault="00A27CBB" w:rsidP="00A27C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571490" w:rsidRPr="00EF781E" w:rsidRDefault="005A5B04" w:rsidP="005A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оценивать правильность выполнения действия на уровне адекватной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ретроспективной оценки соответствия результатов требованиям данной задачи</w:t>
            </w:r>
          </w:p>
        </w:tc>
      </w:tr>
      <w:tr w:rsidR="00D2675F" w:rsidRPr="00EF781E" w:rsidTr="001811F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5F" w:rsidRPr="00EF781E" w:rsidRDefault="00D2675F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Закрепление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5F" w:rsidRPr="00EF781E" w:rsidRDefault="005A5B0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Закрепить полученные знания.</w:t>
            </w: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Уметь применять их на практике</w:t>
            </w: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5F" w:rsidRPr="00EF781E" w:rsidRDefault="00D2675F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4A4" w:rsidRDefault="00A914A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4A4" w:rsidRDefault="00A914A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4A4" w:rsidRDefault="00A914A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4A4" w:rsidRDefault="00A914A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4A4" w:rsidRDefault="00A914A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4A4" w:rsidRDefault="00A914A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4A4" w:rsidRDefault="00A914A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5F" w:rsidRPr="00EF781E" w:rsidRDefault="00D2675F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Какие же слова отвечают на вопрос кто? </w:t>
            </w:r>
          </w:p>
          <w:p w:rsidR="00D2675F" w:rsidRPr="00EF781E" w:rsidRDefault="00D2675F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(на вопрос кто? отвечают слова, к</w:t>
            </w:r>
            <w:r w:rsidR="004F04E6">
              <w:rPr>
                <w:rFonts w:ascii="Times New Roman" w:hAnsi="Times New Roman" w:cs="Times New Roman"/>
                <w:i/>
                <w:sz w:val="24"/>
                <w:szCs w:val="24"/>
              </w:rPr>
              <w:t>оторые называют людей и животных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- одушевленные</w:t>
            </w:r>
            <w:r w:rsidR="004F0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предметы)</w:t>
            </w:r>
          </w:p>
          <w:p w:rsidR="00D2675F" w:rsidRPr="00EF781E" w:rsidRDefault="00D2675F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4F04E6" w:rsidRPr="00EF781E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="004F04E6">
              <w:rPr>
                <w:rFonts w:ascii="Times New Roman" w:hAnsi="Times New Roman" w:cs="Times New Roman"/>
                <w:sz w:val="24"/>
                <w:szCs w:val="24"/>
              </w:rPr>
              <w:t xml:space="preserve"> слова отвечают </w:t>
            </w:r>
            <w:r w:rsidR="004F04E6" w:rsidRPr="00EF781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вопрос что?</w:t>
            </w:r>
          </w:p>
          <w:p w:rsidR="00D2675F" w:rsidRPr="00EF781E" w:rsidRDefault="00571490" w:rsidP="00D267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4F04E6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="004F04E6"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вопрос </w:t>
            </w:r>
            <w:r w:rsidR="004F04E6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="004F04E6"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то? отвечают слова, которые называют </w:t>
            </w:r>
            <w:r w:rsidR="004F04E6">
              <w:rPr>
                <w:rFonts w:ascii="Times New Roman" w:hAnsi="Times New Roman" w:cs="Times New Roman"/>
                <w:i/>
                <w:sz w:val="24"/>
                <w:szCs w:val="24"/>
              </w:rPr>
              <w:t>неживые предметы –н</w:t>
            </w:r>
            <w:r w:rsidR="00D2675F"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еодушевленные</w:t>
            </w:r>
            <w:r w:rsidR="004F04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2675F"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предметы).</w:t>
            </w:r>
          </w:p>
          <w:p w:rsidR="00D2675F" w:rsidRPr="00EF781E" w:rsidRDefault="00D2675F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Какую учебную задачу мы решили?</w:t>
            </w:r>
          </w:p>
          <w:p w:rsidR="00D2675F" w:rsidRPr="00EF781E" w:rsidRDefault="00D2675F" w:rsidP="00D267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узнали, что предметы бывают одушевлённые и неодушевленные, что они отвечают на вопросы КТО? ЧТО?)</w:t>
            </w:r>
          </w:p>
          <w:p w:rsidR="00690584" w:rsidRPr="00EF781E" w:rsidRDefault="00690584" w:rsidP="00D267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0584" w:rsidRPr="00EF781E" w:rsidRDefault="00690584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Какой следующий этап нашей работы?</w:t>
            </w:r>
          </w:p>
          <w:p w:rsidR="00690584" w:rsidRPr="00EF781E" w:rsidRDefault="002C4351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(закрепление</w:t>
            </w:r>
            <w:r w:rsidR="00690584" w:rsidRPr="00EF78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90584" w:rsidRPr="00EF781E" w:rsidRDefault="00690584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Давайте немного пофантазируем. </w:t>
            </w:r>
          </w:p>
          <w:p w:rsidR="00690584" w:rsidRPr="00EF781E" w:rsidRDefault="00690584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Сейчас один из вас будет </w:t>
            </w:r>
            <w:proofErr w:type="gramStart"/>
            <w:r w:rsidR="005A5B04" w:rsidRPr="00EF781E">
              <w:rPr>
                <w:rFonts w:ascii="Times New Roman" w:hAnsi="Times New Roman" w:cs="Times New Roman"/>
                <w:sz w:val="24"/>
                <w:szCs w:val="24"/>
              </w:rPr>
              <w:t>Дзинь</w:t>
            </w:r>
            <w:proofErr w:type="gramEnd"/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, а другой Дзинь </w:t>
            </w:r>
            <w:r w:rsidR="002C4351" w:rsidRPr="00EF7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Дзинь.</w:t>
            </w:r>
          </w:p>
          <w:p w:rsidR="002C4351" w:rsidRPr="00EF781E" w:rsidRDefault="002C4351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Дзинь будет читать свои слова, </w:t>
            </w:r>
            <w:r w:rsidR="005A5B04"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gramStart"/>
            <w:r w:rsidR="005A5B04" w:rsidRPr="00EF781E">
              <w:rPr>
                <w:rFonts w:ascii="Times New Roman" w:hAnsi="Times New Roman" w:cs="Times New Roman"/>
                <w:sz w:val="24"/>
                <w:szCs w:val="24"/>
              </w:rPr>
              <w:t>Дзинь</w:t>
            </w:r>
            <w:proofErr w:type="gramEnd"/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Дзинь.предлагать</w:t>
            </w:r>
            <w:proofErr w:type="spellEnd"/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свои, но необходимо придерживаться прав</w:t>
            </w:r>
            <w:r w:rsidR="005A5B04" w:rsidRPr="00EF781E">
              <w:rPr>
                <w:rFonts w:ascii="Times New Roman" w:hAnsi="Times New Roman" w:cs="Times New Roman"/>
                <w:sz w:val="24"/>
                <w:szCs w:val="24"/>
              </w:rPr>
              <w:t>ил.</w:t>
            </w:r>
          </w:p>
          <w:p w:rsidR="00690584" w:rsidRPr="00EF781E" w:rsidRDefault="00690584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584" w:rsidRPr="00EF781E" w:rsidRDefault="00690584" w:rsidP="00690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Cs/>
                <w:sz w:val="24"/>
                <w:szCs w:val="24"/>
              </w:rPr>
              <w:t>Замени</w:t>
            </w:r>
            <w:r w:rsidR="00AD09B7" w:rsidRPr="00EF7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 </w:t>
            </w:r>
            <w:r w:rsidR="005A5B04" w:rsidRPr="00EF781E">
              <w:rPr>
                <w:rFonts w:ascii="Times New Roman" w:hAnsi="Times New Roman" w:cs="Times New Roman"/>
                <w:bCs/>
                <w:sz w:val="24"/>
                <w:szCs w:val="24"/>
              </w:rPr>
              <w:t>одну букву</w:t>
            </w:r>
            <w:r w:rsidRPr="00EF7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слов</w:t>
            </w:r>
            <w:r w:rsidR="00D74EE8" w:rsidRPr="00EF781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F7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так, чтобы слова стали отвечать на вопрос «кто?».</w:t>
            </w:r>
          </w:p>
          <w:p w:rsidR="00690584" w:rsidRDefault="00690584" w:rsidP="00690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Cs/>
                <w:sz w:val="24"/>
                <w:szCs w:val="24"/>
              </w:rPr>
              <w:t>Запиши их.</w:t>
            </w:r>
          </w:p>
          <w:p w:rsidR="00DC5F95" w:rsidRPr="00EF781E" w:rsidRDefault="00DC5F95" w:rsidP="00690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C5F95" w:rsidRDefault="007E23EE" w:rsidP="00690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E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DC5F95" w:rsidRPr="007E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риложение </w:t>
            </w:r>
            <w:r w:rsidRPr="007E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6)</w:t>
            </w:r>
          </w:p>
          <w:p w:rsidR="007E23EE" w:rsidRPr="00EF781E" w:rsidRDefault="007E23EE" w:rsidP="00690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2"/>
              <w:gridCol w:w="1052"/>
            </w:tblGrid>
            <w:tr w:rsidR="00690584" w:rsidRPr="00EF781E" w:rsidTr="001811F6">
              <w:tc>
                <w:tcPr>
                  <w:tcW w:w="1052" w:type="dxa"/>
                </w:tcPr>
                <w:p w:rsidR="00690584" w:rsidRPr="00EF781E" w:rsidRDefault="00690584" w:rsidP="00330F83">
                  <w:pPr>
                    <w:framePr w:hSpace="180" w:wrap="around" w:vAnchor="text" w:hAnchor="margin" w:y="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Что?</w:t>
                  </w:r>
                </w:p>
              </w:tc>
              <w:tc>
                <w:tcPr>
                  <w:tcW w:w="1052" w:type="dxa"/>
                </w:tcPr>
                <w:p w:rsidR="00690584" w:rsidRPr="00EF781E" w:rsidRDefault="00690584" w:rsidP="00330F83">
                  <w:pPr>
                    <w:framePr w:hSpace="180" w:wrap="around" w:vAnchor="text" w:hAnchor="margin" w:y="4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Кто?</w:t>
                  </w:r>
                </w:p>
              </w:tc>
            </w:tr>
            <w:tr w:rsidR="00690584" w:rsidRPr="00EF781E" w:rsidTr="001811F6">
              <w:tc>
                <w:tcPr>
                  <w:tcW w:w="1052" w:type="dxa"/>
                </w:tcPr>
                <w:p w:rsidR="00690584" w:rsidRPr="00EF781E" w:rsidRDefault="00690584" w:rsidP="00330F83">
                  <w:pPr>
                    <w:framePr w:hSpace="180" w:wrap="around" w:vAnchor="text" w:hAnchor="margin" w:y="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</w:t>
                  </w:r>
                </w:p>
              </w:tc>
              <w:tc>
                <w:tcPr>
                  <w:tcW w:w="1052" w:type="dxa"/>
                </w:tcPr>
                <w:p w:rsidR="00690584" w:rsidRPr="00EF781E" w:rsidRDefault="00AD09B7" w:rsidP="00330F83">
                  <w:pPr>
                    <w:framePr w:hSpace="180" w:wrap="around" w:vAnchor="text" w:hAnchor="margin" w:y="4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Рак</w:t>
                  </w:r>
                </w:p>
              </w:tc>
            </w:tr>
            <w:tr w:rsidR="00690584" w:rsidRPr="00EF781E" w:rsidTr="001811F6">
              <w:tc>
                <w:tcPr>
                  <w:tcW w:w="1052" w:type="dxa"/>
                </w:tcPr>
                <w:p w:rsidR="00690584" w:rsidRPr="00EF781E" w:rsidRDefault="00690584" w:rsidP="00330F83">
                  <w:pPr>
                    <w:framePr w:hSpace="180" w:wrap="around" w:vAnchor="text" w:hAnchor="margin" w:y="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</w:t>
                  </w:r>
                  <w:r w:rsidR="00D74EE8"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1052" w:type="dxa"/>
                </w:tcPr>
                <w:p w:rsidR="00690584" w:rsidRPr="00EF781E" w:rsidRDefault="00D74EE8" w:rsidP="00330F83">
                  <w:pPr>
                    <w:framePr w:hSpace="180" w:wrap="around" w:vAnchor="text" w:hAnchor="margin" w:y="4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Кот</w:t>
                  </w:r>
                </w:p>
              </w:tc>
            </w:tr>
            <w:tr w:rsidR="00792F35" w:rsidRPr="00EF781E" w:rsidTr="001811F6">
              <w:tc>
                <w:tcPr>
                  <w:tcW w:w="1052" w:type="dxa"/>
                </w:tcPr>
                <w:p w:rsidR="00792F35" w:rsidRPr="00EF781E" w:rsidRDefault="00792F35" w:rsidP="00330F83">
                  <w:pPr>
                    <w:framePr w:hSpace="180" w:wrap="around" w:vAnchor="text" w:hAnchor="margin" w:y="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Булка</w:t>
                  </w:r>
                </w:p>
              </w:tc>
              <w:tc>
                <w:tcPr>
                  <w:tcW w:w="1052" w:type="dxa"/>
                </w:tcPr>
                <w:p w:rsidR="00792F35" w:rsidRPr="00EF781E" w:rsidRDefault="00792F35" w:rsidP="00330F83">
                  <w:pPr>
                    <w:framePr w:hSpace="180" w:wrap="around" w:vAnchor="text" w:hAnchor="margin" w:y="4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Белка</w:t>
                  </w:r>
                </w:p>
              </w:tc>
            </w:tr>
            <w:tr w:rsidR="00690584" w:rsidRPr="00EF781E" w:rsidTr="001811F6">
              <w:tc>
                <w:tcPr>
                  <w:tcW w:w="1052" w:type="dxa"/>
                </w:tcPr>
                <w:p w:rsidR="00690584" w:rsidRPr="00EF781E" w:rsidRDefault="00690584" w:rsidP="00330F83">
                  <w:pPr>
                    <w:framePr w:hSpace="180" w:wrap="around" w:vAnchor="text" w:hAnchor="margin" w:y="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Бак</w:t>
                  </w:r>
                </w:p>
              </w:tc>
              <w:tc>
                <w:tcPr>
                  <w:tcW w:w="1052" w:type="dxa"/>
                </w:tcPr>
                <w:p w:rsidR="00690584" w:rsidRPr="00EF781E" w:rsidRDefault="00AD09B7" w:rsidP="00330F83">
                  <w:pPr>
                    <w:framePr w:hSpace="180" w:wrap="around" w:vAnchor="text" w:hAnchor="margin" w:y="4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Бык</w:t>
                  </w:r>
                </w:p>
              </w:tc>
            </w:tr>
            <w:tr w:rsidR="00AD09B7" w:rsidRPr="00EF781E" w:rsidTr="001811F6">
              <w:tc>
                <w:tcPr>
                  <w:tcW w:w="1052" w:type="dxa"/>
                </w:tcPr>
                <w:p w:rsidR="00AD09B7" w:rsidRPr="00EF781E" w:rsidRDefault="00D74EE8" w:rsidP="00330F83">
                  <w:pPr>
                    <w:framePr w:hSpace="180" w:wrap="around" w:vAnchor="text" w:hAnchor="margin" w:y="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Крыша</w:t>
                  </w:r>
                </w:p>
              </w:tc>
              <w:tc>
                <w:tcPr>
                  <w:tcW w:w="1052" w:type="dxa"/>
                </w:tcPr>
                <w:p w:rsidR="00AD09B7" w:rsidRPr="00EF781E" w:rsidRDefault="00D74EE8" w:rsidP="00330F83">
                  <w:pPr>
                    <w:framePr w:hSpace="180" w:wrap="around" w:vAnchor="text" w:hAnchor="margin" w:y="4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Крыса</w:t>
                  </w:r>
                </w:p>
              </w:tc>
            </w:tr>
            <w:tr w:rsidR="00AD09B7" w:rsidRPr="00EF781E" w:rsidTr="001811F6">
              <w:tc>
                <w:tcPr>
                  <w:tcW w:w="1052" w:type="dxa"/>
                </w:tcPr>
                <w:p w:rsidR="00AD09B7" w:rsidRPr="00EF781E" w:rsidRDefault="00D74EE8" w:rsidP="00330F83">
                  <w:pPr>
                    <w:framePr w:hSpace="180" w:wrap="around" w:vAnchor="text" w:hAnchor="margin" w:y="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Лес</w:t>
                  </w:r>
                </w:p>
              </w:tc>
              <w:tc>
                <w:tcPr>
                  <w:tcW w:w="1052" w:type="dxa"/>
                </w:tcPr>
                <w:p w:rsidR="00AD09B7" w:rsidRPr="00EF781E" w:rsidRDefault="00D74EE8" w:rsidP="00330F83">
                  <w:pPr>
                    <w:framePr w:hSpace="180" w:wrap="around" w:vAnchor="text" w:hAnchor="margin" w:y="4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Лев</w:t>
                  </w:r>
                </w:p>
              </w:tc>
            </w:tr>
            <w:tr w:rsidR="00690584" w:rsidRPr="00EF781E" w:rsidTr="001811F6">
              <w:tc>
                <w:tcPr>
                  <w:tcW w:w="1052" w:type="dxa"/>
                </w:tcPr>
                <w:p w:rsidR="00690584" w:rsidRPr="00EF781E" w:rsidRDefault="00690584" w:rsidP="00330F83">
                  <w:pPr>
                    <w:framePr w:hSpace="180" w:wrap="around" w:vAnchor="text" w:hAnchor="margin" w:y="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Капля</w:t>
                  </w:r>
                </w:p>
              </w:tc>
              <w:tc>
                <w:tcPr>
                  <w:tcW w:w="1052" w:type="dxa"/>
                </w:tcPr>
                <w:p w:rsidR="00690584" w:rsidRPr="00EF781E" w:rsidRDefault="00AD09B7" w:rsidP="00330F83">
                  <w:pPr>
                    <w:framePr w:hSpace="180" w:wrap="around" w:vAnchor="text" w:hAnchor="margin" w:y="4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Цапля</w:t>
                  </w:r>
                </w:p>
              </w:tc>
            </w:tr>
            <w:tr w:rsidR="00690584" w:rsidRPr="00EF781E" w:rsidTr="001811F6">
              <w:tc>
                <w:tcPr>
                  <w:tcW w:w="1052" w:type="dxa"/>
                </w:tcPr>
                <w:p w:rsidR="00690584" w:rsidRPr="00EF781E" w:rsidRDefault="00690584" w:rsidP="00330F83">
                  <w:pPr>
                    <w:framePr w:hSpace="180" w:wrap="around" w:vAnchor="text" w:hAnchor="margin" w:y="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Котел</w:t>
                  </w:r>
                </w:p>
              </w:tc>
              <w:tc>
                <w:tcPr>
                  <w:tcW w:w="1052" w:type="dxa"/>
                </w:tcPr>
                <w:p w:rsidR="00690584" w:rsidRPr="00EF781E" w:rsidRDefault="00AD09B7" w:rsidP="00330F83">
                  <w:pPr>
                    <w:framePr w:hSpace="180" w:wrap="around" w:vAnchor="text" w:hAnchor="margin" w:y="4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Козел</w:t>
                  </w:r>
                </w:p>
              </w:tc>
            </w:tr>
            <w:tr w:rsidR="00690584" w:rsidRPr="00EF781E" w:rsidTr="001811F6">
              <w:tc>
                <w:tcPr>
                  <w:tcW w:w="1052" w:type="dxa"/>
                </w:tcPr>
                <w:p w:rsidR="00690584" w:rsidRPr="00EF781E" w:rsidRDefault="00AD09B7" w:rsidP="00330F83">
                  <w:pPr>
                    <w:framePr w:hSpace="180" w:wrap="around" w:vAnchor="text" w:hAnchor="margin" w:y="4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="00690584"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орота</w:t>
                  </w:r>
                </w:p>
              </w:tc>
              <w:tc>
                <w:tcPr>
                  <w:tcW w:w="1052" w:type="dxa"/>
                </w:tcPr>
                <w:p w:rsidR="00690584" w:rsidRPr="00EF781E" w:rsidRDefault="00AD09B7" w:rsidP="00330F83">
                  <w:pPr>
                    <w:framePr w:hSpace="180" w:wrap="around" w:vAnchor="text" w:hAnchor="margin" w:y="4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Ворона</w:t>
                  </w:r>
                </w:p>
              </w:tc>
            </w:tr>
          </w:tbl>
          <w:p w:rsidR="00690584" w:rsidRPr="00EF781E" w:rsidRDefault="00690584" w:rsidP="006905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914A4" w:rsidRPr="00EF781E" w:rsidRDefault="00A914A4" w:rsidP="00A91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EF78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звездной карте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отметьте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четвертую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звездочку зелёным цветом, если ваша пара выполнила задание правильно и самостоятельно, жёлтым, если требовалась помощь,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красным, если были ошибки.</w:t>
            </w:r>
          </w:p>
          <w:p w:rsidR="00D74EE8" w:rsidRPr="00EF781E" w:rsidRDefault="00D74EE8" w:rsidP="00D267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3020" w:rsidRDefault="001D3020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020" w:rsidRDefault="001D3020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020" w:rsidRDefault="001D3020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020" w:rsidRDefault="001D3020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020" w:rsidRDefault="001D3020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Default="00D74EE8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Найди в каждой строке «лишнее» слово и подчеркни его. </w:t>
            </w:r>
            <w:r w:rsidR="00483CEE" w:rsidRPr="00EF781E">
              <w:rPr>
                <w:rFonts w:ascii="Times New Roman" w:hAnsi="Times New Roman" w:cs="Times New Roman"/>
                <w:sz w:val="24"/>
                <w:szCs w:val="24"/>
              </w:rPr>
              <w:t>С лишним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словом составь предложение и запиши его.</w:t>
            </w:r>
          </w:p>
          <w:p w:rsidR="00DC5F95" w:rsidRDefault="00DC5F95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F95" w:rsidRPr="007E23EE" w:rsidRDefault="007E23EE" w:rsidP="00D74E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C5F95"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риложение </w:t>
            </w:r>
            <w:r w:rsidRPr="007E23E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DC5F95" w:rsidRPr="00EF781E" w:rsidRDefault="00DC5F95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EE8" w:rsidRPr="00EF781E" w:rsidRDefault="00D74EE8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1)Пенал, тетрадь, 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заяц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, ручка.</w:t>
            </w:r>
          </w:p>
          <w:p w:rsidR="00D74EE8" w:rsidRPr="00EF781E" w:rsidRDefault="00D74EE8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2)Воробей, 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стол,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сорока, трясогузка.</w:t>
            </w:r>
          </w:p>
          <w:p w:rsidR="00D74EE8" w:rsidRPr="00EF781E" w:rsidRDefault="00D74EE8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Кукла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, енот, верблюд, жираф.</w:t>
            </w:r>
          </w:p>
          <w:p w:rsidR="00D74EE8" w:rsidRPr="00EF781E" w:rsidRDefault="00D74EE8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4)Кастрюля, чашка, 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сорока,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миска.</w:t>
            </w:r>
          </w:p>
          <w:p w:rsidR="00D74EE8" w:rsidRPr="00EF781E" w:rsidRDefault="00D74EE8" w:rsidP="00D7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5)Шапка, 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девочка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, платье, брюки.</w:t>
            </w:r>
          </w:p>
          <w:p w:rsidR="00D74EE8" w:rsidRPr="00EF781E" w:rsidRDefault="00D74EE8" w:rsidP="00D74E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6)Кубик, мяч, неваляшка, </w:t>
            </w:r>
            <w:r w:rsidRPr="00EF781E">
              <w:rPr>
                <w:rFonts w:ascii="Times New Roman" w:hAnsi="Times New Roman" w:cs="Times New Roman"/>
                <w:i/>
                <w:sz w:val="24"/>
                <w:szCs w:val="24"/>
              </w:rPr>
              <w:t>ученик.</w:t>
            </w:r>
          </w:p>
          <w:p w:rsidR="001D3020" w:rsidRDefault="001D3020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020" w:rsidRDefault="001D3020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Pr="00EF781E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На </w:t>
            </w:r>
            <w:r w:rsidRPr="00EF78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звездной карте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  отметьте </w:t>
            </w:r>
            <w:r w:rsidR="00A914A4">
              <w:rPr>
                <w:rFonts w:ascii="Times New Roman" w:hAnsi="Times New Roman" w:cs="Times New Roman"/>
                <w:sz w:val="24"/>
                <w:szCs w:val="24"/>
              </w:rPr>
              <w:t xml:space="preserve">пятую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звездочку зелёным цветом, 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</w:t>
            </w:r>
            <w:r w:rsidR="004F04E6"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выполнил</w:t>
            </w:r>
            <w:r w:rsidR="004F04E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F04E6" w:rsidRPr="00EF781E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и самостоятельно, жёлтым, если требовалась помощь, красным, если были ошибки.</w:t>
            </w:r>
          </w:p>
          <w:p w:rsidR="00D2675F" w:rsidRPr="00EF781E" w:rsidRDefault="00D2675F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5F" w:rsidRPr="00EF781E" w:rsidRDefault="00D2675F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EDC" w:rsidRDefault="00796EDC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Работают в паре,</w:t>
            </w: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преобразовывают слова, соответственно правилам.</w:t>
            </w: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E6" w:rsidRDefault="004F04E6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B04" w:rsidRPr="00EF781E" w:rsidRDefault="00EF781E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Определяют лишнее слово, составляют с ним предложение.</w:t>
            </w:r>
          </w:p>
          <w:p w:rsidR="00EF781E" w:rsidRPr="00EF781E" w:rsidRDefault="00EF781E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Записывают предложение, проверяют грамотность написания.</w:t>
            </w: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B04" w:rsidRPr="00EF781E" w:rsidRDefault="005A5B0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78" w:rsidRPr="00EF781E" w:rsidRDefault="005A5B04" w:rsidP="00D42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D42778" w:rsidRPr="00EF781E">
              <w:rPr>
                <w:rFonts w:ascii="Times New Roman" w:hAnsi="Times New Roman" w:cs="Times New Roman"/>
                <w:sz w:val="24"/>
                <w:szCs w:val="24"/>
              </w:rPr>
              <w:t>различать слова-названия одушевленных и неодушевленных предметов (без сообщения терминов);</w:t>
            </w:r>
          </w:p>
          <w:p w:rsidR="00D2675F" w:rsidRPr="00EF781E" w:rsidRDefault="00D2675F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5F" w:rsidRPr="00EF781E" w:rsidRDefault="00D2675F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1490" w:rsidRPr="00EF781E" w:rsidRDefault="00571490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1490" w:rsidRPr="00EF781E" w:rsidRDefault="00571490" w:rsidP="00571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571490" w:rsidRPr="00EF781E" w:rsidRDefault="00571490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 освоение умения ставить вопросы к словам.</w:t>
            </w: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Default="00134715" w:rsidP="00D427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4715" w:rsidRDefault="00134715" w:rsidP="00D427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4715" w:rsidRDefault="00134715" w:rsidP="00D427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4715" w:rsidRDefault="00134715" w:rsidP="00D427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4715" w:rsidRDefault="00134715" w:rsidP="00D427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4715" w:rsidRDefault="00134715" w:rsidP="00D427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4715" w:rsidRDefault="00134715" w:rsidP="00D427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4715" w:rsidRDefault="00134715" w:rsidP="00D427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4715" w:rsidRDefault="00134715" w:rsidP="00D427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2778" w:rsidRPr="00EF781E" w:rsidRDefault="00D42778" w:rsidP="00D427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</w:p>
          <w:p w:rsidR="00C2131E" w:rsidRPr="00EF781E" w:rsidRDefault="00C2131E" w:rsidP="00D4277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81E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принимать и сохранять учебную задачу;</w:t>
            </w:r>
          </w:p>
          <w:p w:rsidR="00D42778" w:rsidRPr="00EF781E" w:rsidRDefault="00D42778" w:rsidP="00D42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 создавать возможность планирования совместно с учителем своих действий в соответствии с поставленной задачей и условиями её реализации.</w:t>
            </w:r>
          </w:p>
          <w:p w:rsidR="00D42778" w:rsidRPr="00EF781E" w:rsidRDefault="00D42778" w:rsidP="00571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715" w:rsidRPr="00EF781E" w:rsidRDefault="00134715" w:rsidP="00134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</w:p>
          <w:p w:rsidR="00134715" w:rsidRPr="00EF781E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умение слушать, слышать и понимать других;</w:t>
            </w:r>
          </w:p>
          <w:p w:rsidR="00134715" w:rsidRPr="00EF781E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-умение взаимно контролировать действия друг друга; - умение договариваться;</w:t>
            </w:r>
          </w:p>
          <w:p w:rsidR="005A5B04" w:rsidRPr="00796EDC" w:rsidRDefault="00134715" w:rsidP="00C2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-умение объяснять свои действия.</w:t>
            </w:r>
          </w:p>
          <w:p w:rsidR="005A5B04" w:rsidRPr="00EF781E" w:rsidRDefault="005A5B04" w:rsidP="00C213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131E" w:rsidRPr="00EF781E" w:rsidRDefault="00C2131E" w:rsidP="00C213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</w:p>
          <w:p w:rsidR="00C2131E" w:rsidRPr="00EF781E" w:rsidRDefault="00C2131E" w:rsidP="00C213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81E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принимать и сохранять учебную задачу;</w:t>
            </w:r>
          </w:p>
          <w:p w:rsidR="00571490" w:rsidRPr="00134715" w:rsidRDefault="00C2131E" w:rsidP="0013471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81E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адекватно воспринимать предложения и оценку учителей, товарищей.</w:t>
            </w:r>
          </w:p>
          <w:p w:rsidR="004F04E6" w:rsidRDefault="004F04E6" w:rsidP="00EF78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04E6" w:rsidRDefault="004F04E6" w:rsidP="00EF78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781E" w:rsidRPr="00EF781E" w:rsidRDefault="00EF781E" w:rsidP="00EF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умения:</w:t>
            </w:r>
          </w:p>
          <w:p w:rsidR="00EF781E" w:rsidRPr="00EF781E" w:rsidRDefault="00EF781E" w:rsidP="00EF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-развивать умение анализировать, сравнивать, сопоставлять и обобщать.</w:t>
            </w:r>
          </w:p>
          <w:p w:rsidR="00EF781E" w:rsidRPr="00EF781E" w:rsidRDefault="00EF781E" w:rsidP="00EF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 применять правила правописания (в объеме содержания курса): знаки препинания в конце предложения: точка, вопросительный и восклицательный знаки;</w:t>
            </w:r>
          </w:p>
          <w:p w:rsidR="00571490" w:rsidRPr="00134715" w:rsidRDefault="00EF781E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>- проверять собственный текст, находить и исправлять орфографические и пунктуационные ошибки.</w:t>
            </w:r>
          </w:p>
          <w:p w:rsidR="00134715" w:rsidRPr="00EF781E" w:rsidRDefault="00134715" w:rsidP="00134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571490" w:rsidRPr="00EF781E" w:rsidRDefault="00134715" w:rsidP="00134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81E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оценивать правильность </w:t>
            </w:r>
            <w:r w:rsidRPr="00EF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действия на уровне адекватной ретроспективной оценки соответствия результатов требованиям данной задачи</w:t>
            </w:r>
          </w:p>
          <w:p w:rsidR="00571490" w:rsidRPr="00EF781E" w:rsidRDefault="00571490" w:rsidP="00A27C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CEE" w:rsidRPr="00EF781E" w:rsidTr="001811F6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E" w:rsidRDefault="00134715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Итог урока </w:t>
            </w:r>
          </w:p>
          <w:p w:rsidR="00134715" w:rsidRPr="00EF781E" w:rsidRDefault="00134715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E" w:rsidRPr="00134715" w:rsidRDefault="00134715" w:rsidP="00134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15">
              <w:rPr>
                <w:rFonts w:ascii="Times New Roman" w:hAnsi="Times New Roman" w:cs="Times New Roman"/>
                <w:sz w:val="24"/>
                <w:szCs w:val="24"/>
              </w:rPr>
              <w:t>Подведение итога урока.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E" w:rsidRPr="00EF781E" w:rsidRDefault="00483CEE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E" w:rsidRDefault="00134715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путешествие заканчивается, нам пора возвращаться на Землю, где нас ждут наши родные.</w:t>
            </w:r>
          </w:p>
          <w:p w:rsidR="00134715" w:rsidRDefault="00134715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Давайте посмотрим чья ракета приземлится раньше </w:t>
            </w:r>
            <w:r w:rsidR="004F04E6">
              <w:rPr>
                <w:rFonts w:ascii="Times New Roman" w:hAnsi="Times New Roman" w:cs="Times New Roman"/>
                <w:sz w:val="24"/>
                <w:szCs w:val="24"/>
              </w:rPr>
              <w:t>всех,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мы сможем обнять наших близких. </w:t>
            </w:r>
          </w:p>
          <w:p w:rsidR="00134715" w:rsidRDefault="00134715" w:rsidP="00D2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Посчитайте свои звезды. </w:t>
            </w:r>
          </w:p>
          <w:p w:rsidR="00134715" w:rsidRDefault="00134715" w:rsidP="00A91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кого все звезды </w:t>
            </w:r>
            <w:r w:rsidR="00A914A4">
              <w:rPr>
                <w:rFonts w:ascii="Times New Roman" w:hAnsi="Times New Roman" w:cs="Times New Roman"/>
                <w:sz w:val="24"/>
                <w:szCs w:val="24"/>
              </w:rPr>
              <w:t>зеленые или зеленых больше, чем других расположите свою ракету ближе к Земле. Те ребята, у которых больше желтых звезд – расположите свою ракету чуть подальше, вы приземляетесь чуть позже.</w:t>
            </w:r>
          </w:p>
          <w:p w:rsidR="00A914A4" w:rsidRPr="00EF781E" w:rsidRDefault="00A914A4" w:rsidP="00A91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те, у кого больше красных звезд, значит у вас в пути были заминки, аварии - вы приземляетесь последними. Думаю вам надо поработать над своей ракетой, исправит ошибки,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чтобы больше не было заминок.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E" w:rsidRDefault="00483CEE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14A4" w:rsidRDefault="00A914A4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14A4" w:rsidRPr="00A914A4" w:rsidRDefault="00A914A4" w:rsidP="00A15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4A4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Подсчитывают свои звезды, </w:t>
            </w:r>
            <w:r w:rsidR="002532CE" w:rsidRPr="00A914A4">
              <w:rPr>
                <w:rFonts w:ascii="Times New Roman" w:hAnsi="Times New Roman" w:cs="Times New Roman"/>
                <w:sz w:val="24"/>
                <w:szCs w:val="24"/>
              </w:rPr>
              <w:t>располагают</w:t>
            </w:r>
            <w:r w:rsidRPr="00A914A4">
              <w:rPr>
                <w:rFonts w:ascii="Times New Roman" w:hAnsi="Times New Roman" w:cs="Times New Roman"/>
                <w:sz w:val="24"/>
                <w:szCs w:val="24"/>
              </w:rPr>
              <w:t xml:space="preserve"> ракету на звездной карте.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E" w:rsidRPr="00EF781E" w:rsidRDefault="00483CEE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CE" w:rsidRDefault="002532CE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32CE" w:rsidRDefault="002532CE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2532CE" w:rsidRDefault="002532CE" w:rsidP="00253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44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32CE">
              <w:rPr>
                <w:rFonts w:ascii="Times New Roman" w:hAnsi="Times New Roman" w:cs="Times New Roman"/>
                <w:sz w:val="24"/>
                <w:szCs w:val="24"/>
              </w:rPr>
              <w:t>формирования мотивов достижения и социального признания;</w:t>
            </w:r>
          </w:p>
          <w:p w:rsidR="002532CE" w:rsidRPr="002532CE" w:rsidRDefault="002532CE" w:rsidP="00253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2CE" w:rsidRPr="00EF781E" w:rsidRDefault="002532CE" w:rsidP="00A15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4346" w:rsidRPr="0008187E" w:rsidRDefault="00D04346" w:rsidP="0074463C">
      <w:pPr>
        <w:rPr>
          <w:rFonts w:ascii="Times New Roman" w:hAnsi="Times New Roman" w:cs="Times New Roman"/>
          <w:sz w:val="28"/>
          <w:szCs w:val="28"/>
        </w:rPr>
      </w:pPr>
    </w:p>
    <w:sectPr w:rsidR="00D04346" w:rsidRPr="0008187E" w:rsidSect="000818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11CF6"/>
    <w:multiLevelType w:val="hybridMultilevel"/>
    <w:tmpl w:val="86EA3D74"/>
    <w:lvl w:ilvl="0" w:tplc="2BAE335A">
      <w:start w:val="1"/>
      <w:numFmt w:val="decimal"/>
      <w:lvlText w:val="%1."/>
      <w:lvlJc w:val="left"/>
      <w:pPr>
        <w:ind w:left="360" w:hanging="360"/>
      </w:pPr>
      <w:rPr>
        <w:color w:val="00B05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617541"/>
    <w:multiLevelType w:val="hybridMultilevel"/>
    <w:tmpl w:val="344A4D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0E65DF"/>
    <w:multiLevelType w:val="multilevel"/>
    <w:tmpl w:val="CA56B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87E"/>
    <w:rsid w:val="00056FC2"/>
    <w:rsid w:val="0007524C"/>
    <w:rsid w:val="0008187E"/>
    <w:rsid w:val="000E24A5"/>
    <w:rsid w:val="00134715"/>
    <w:rsid w:val="001811F6"/>
    <w:rsid w:val="001D3020"/>
    <w:rsid w:val="002532CE"/>
    <w:rsid w:val="002C4351"/>
    <w:rsid w:val="002D3CBA"/>
    <w:rsid w:val="002F07C3"/>
    <w:rsid w:val="00310CDE"/>
    <w:rsid w:val="00330F83"/>
    <w:rsid w:val="00376BAD"/>
    <w:rsid w:val="00483CEE"/>
    <w:rsid w:val="004C347F"/>
    <w:rsid w:val="004F04E6"/>
    <w:rsid w:val="00571490"/>
    <w:rsid w:val="005A5B04"/>
    <w:rsid w:val="00624CF0"/>
    <w:rsid w:val="00666F24"/>
    <w:rsid w:val="00690584"/>
    <w:rsid w:val="00743B99"/>
    <w:rsid w:val="0074463C"/>
    <w:rsid w:val="00792F35"/>
    <w:rsid w:val="00796EDC"/>
    <w:rsid w:val="007E23EE"/>
    <w:rsid w:val="008A00FC"/>
    <w:rsid w:val="008A1FDB"/>
    <w:rsid w:val="008A56A9"/>
    <w:rsid w:val="008B15B5"/>
    <w:rsid w:val="009C7A11"/>
    <w:rsid w:val="00A1540A"/>
    <w:rsid w:val="00A27CBB"/>
    <w:rsid w:val="00A914A4"/>
    <w:rsid w:val="00AD09B7"/>
    <w:rsid w:val="00AD43D7"/>
    <w:rsid w:val="00B354D3"/>
    <w:rsid w:val="00B555D3"/>
    <w:rsid w:val="00B82A82"/>
    <w:rsid w:val="00BB4C4C"/>
    <w:rsid w:val="00BC1272"/>
    <w:rsid w:val="00C2131E"/>
    <w:rsid w:val="00CB4861"/>
    <w:rsid w:val="00D04346"/>
    <w:rsid w:val="00D2675F"/>
    <w:rsid w:val="00D42778"/>
    <w:rsid w:val="00D74EE8"/>
    <w:rsid w:val="00DC5F95"/>
    <w:rsid w:val="00E503DD"/>
    <w:rsid w:val="00EE612A"/>
    <w:rsid w:val="00E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81AC9"/>
  <w15:docId w15:val="{B3545AD4-6AA0-44E5-9D97-5529CCD4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1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99"/>
    <w:rsid w:val="008A00F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ArR3qE-tZ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17</Pages>
  <Words>2294</Words>
  <Characters>13079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creative</dc:creator>
  <cp:keywords/>
  <dc:description/>
  <cp:lastModifiedBy>creative</cp:lastModifiedBy>
  <cp:revision>6</cp:revision>
  <dcterms:created xsi:type="dcterms:W3CDTF">2018-02-15T11:48:00Z</dcterms:created>
  <dcterms:modified xsi:type="dcterms:W3CDTF">2021-11-20T09:42:00Z</dcterms:modified>
</cp:coreProperties>
</file>